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9EB5" w14:textId="13D58547" w:rsidR="0045144B" w:rsidRDefault="00F12074">
      <w:r w:rsidRPr="0045144B">
        <w:rPr>
          <w:noProof/>
        </w:rPr>
        <w:drawing>
          <wp:anchor distT="0" distB="0" distL="114300" distR="114300" simplePos="0" relativeHeight="251661312" behindDoc="0" locked="0" layoutInCell="1" allowOverlap="1" wp14:anchorId="150E57B2" wp14:editId="6D82DD78">
            <wp:simplePos x="0" y="0"/>
            <wp:positionH relativeFrom="margin">
              <wp:posOffset>4568825</wp:posOffset>
            </wp:positionH>
            <wp:positionV relativeFrom="margin">
              <wp:posOffset>-286476</wp:posOffset>
            </wp:positionV>
            <wp:extent cx="1579880" cy="5702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44B" w:rsidRPr="0045144B">
        <w:rPr>
          <w:noProof/>
        </w:rPr>
        <w:drawing>
          <wp:anchor distT="0" distB="0" distL="114300" distR="114300" simplePos="0" relativeHeight="251662336" behindDoc="0" locked="0" layoutInCell="1" allowOverlap="1" wp14:anchorId="5A1F2E06" wp14:editId="599BD238">
            <wp:simplePos x="0" y="0"/>
            <wp:positionH relativeFrom="margin">
              <wp:posOffset>-260089</wp:posOffset>
            </wp:positionH>
            <wp:positionV relativeFrom="margin">
              <wp:posOffset>-404009</wp:posOffset>
            </wp:positionV>
            <wp:extent cx="1093470" cy="1093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Day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D6A3B" w14:textId="7A349D0E" w:rsidR="0045144B" w:rsidRDefault="0045144B"/>
    <w:p w14:paraId="7A414986" w14:textId="328E7F39" w:rsidR="0045144B" w:rsidRDefault="00F12074">
      <w:r>
        <w:rPr>
          <w:noProof/>
        </w:rPr>
        <w:drawing>
          <wp:anchor distT="0" distB="0" distL="114300" distR="114300" simplePos="0" relativeHeight="251673600" behindDoc="0" locked="0" layoutInCell="1" allowOverlap="1" wp14:anchorId="4D454929" wp14:editId="09C0BF34">
            <wp:simplePos x="0" y="0"/>
            <wp:positionH relativeFrom="margin">
              <wp:posOffset>4382770</wp:posOffset>
            </wp:positionH>
            <wp:positionV relativeFrom="margin">
              <wp:posOffset>410754</wp:posOffset>
            </wp:positionV>
            <wp:extent cx="1891030" cy="787400"/>
            <wp:effectExtent l="0" t="0" r="1270" b="0"/>
            <wp:wrapSquare wrapText="bothSides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E8FB1" w14:textId="5A2E53AF" w:rsidR="0045144B" w:rsidRDefault="0045144B"/>
    <w:p w14:paraId="76C6E871" w14:textId="3E4D34DE" w:rsidR="00037560" w:rsidRDefault="00F12074">
      <w:r w:rsidRPr="00451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D6BF" wp14:editId="66709DCC">
                <wp:simplePos x="0" y="0"/>
                <wp:positionH relativeFrom="column">
                  <wp:posOffset>243840</wp:posOffset>
                </wp:positionH>
                <wp:positionV relativeFrom="paragraph">
                  <wp:posOffset>240574</wp:posOffset>
                </wp:positionV>
                <wp:extent cx="5372100" cy="6908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9AD3" w14:textId="78F0DEEB" w:rsidR="0045144B" w:rsidRPr="00D4291C" w:rsidRDefault="0045144B" w:rsidP="0045144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D4291C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Red</w:t>
                            </w:r>
                            <w:r w:rsidR="00F3470F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s</w:t>
                            </w:r>
                            <w:r w:rsidRPr="00D4291C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v Blue</w:t>
                            </w:r>
                            <w:r w:rsidR="00F3470F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42B469E4" w14:textId="150E912F" w:rsidR="0045144B" w:rsidRPr="0045144B" w:rsidRDefault="0045144B" w:rsidP="0045144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5144B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F3470F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Conflict Resolution</w:t>
                            </w:r>
                            <w:r w:rsidRPr="0045144B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D6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2pt;margin-top:18.95pt;width:423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" filled="f" stroked="f">
                <v:textbox>
                  <w:txbxContent>
                    <w:p w14:paraId="63049AD3" w14:textId="78F0DEEB" w:rsidR="0045144B" w:rsidRPr="00D4291C" w:rsidRDefault="0045144B" w:rsidP="0045144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D4291C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Red</w:t>
                      </w:r>
                      <w:r w:rsidR="00F3470F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s</w:t>
                      </w:r>
                      <w:r w:rsidRPr="00D4291C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 v Blue</w:t>
                      </w:r>
                      <w:r w:rsidR="00F3470F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44"/>
                          <w:szCs w:val="44"/>
                        </w:rPr>
                        <w:t>s</w:t>
                      </w:r>
                    </w:p>
                    <w:p w14:paraId="42B469E4" w14:textId="150E912F" w:rsidR="0045144B" w:rsidRPr="0045144B" w:rsidRDefault="0045144B" w:rsidP="0045144B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 w:rsidRPr="0045144B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 xml:space="preserve">A </w:t>
                      </w:r>
                      <w:r w:rsidR="00F3470F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Conflict Resolution</w:t>
                      </w:r>
                      <w:r w:rsidRPr="0045144B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 xml:space="preserve">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F8EC4F" w14:textId="77777777" w:rsidR="00DD0540" w:rsidRDefault="00DD0540"/>
    <w:tbl>
      <w:tblPr>
        <w:tblStyle w:val="TableGrid"/>
        <w:tblW w:w="9782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1838"/>
        <w:gridCol w:w="6520"/>
        <w:gridCol w:w="1418"/>
      </w:tblGrid>
      <w:tr w:rsidR="0045144B" w:rsidRPr="00183FAF" w14:paraId="65D09B54" w14:textId="77777777" w:rsidTr="0045144B">
        <w:trPr>
          <w:trHeight w:val="503"/>
        </w:trPr>
        <w:tc>
          <w:tcPr>
            <w:tcW w:w="9782" w:type="dxa"/>
            <w:gridSpan w:val="4"/>
            <w:shd w:val="clear" w:color="auto" w:fill="7FCBE5"/>
          </w:tcPr>
          <w:p w14:paraId="4D74E190" w14:textId="77777777" w:rsidR="00037560" w:rsidRDefault="00037560" w:rsidP="00925456">
            <w:pPr>
              <w:rPr>
                <w:rFonts w:ascii="American Typewriter" w:hAnsi="American Typewriter" w:cs="American Typewriter"/>
              </w:rPr>
            </w:pPr>
          </w:p>
          <w:p w14:paraId="04CB5671" w14:textId="2EA6BB86" w:rsidR="0045144B" w:rsidRPr="00A51DA3" w:rsidRDefault="0045144B" w:rsidP="00925456">
            <w:pPr>
              <w:rPr>
                <w:rFonts w:ascii="American Typewriter" w:hAnsi="American Typewriter" w:cs="American Typewriter"/>
              </w:rPr>
            </w:pPr>
            <w:r w:rsidRPr="00705737">
              <w:rPr>
                <w:rFonts w:ascii="American Typewriter" w:hAnsi="American Typewriter" w:cs="American Typewriter"/>
                <w:b/>
              </w:rPr>
              <w:t>Skills:</w:t>
            </w:r>
            <w:r w:rsidRPr="00A51DA3">
              <w:rPr>
                <w:rFonts w:ascii="American Typewriter" w:hAnsi="American Typewriter" w:cs="American Typewriter"/>
              </w:rPr>
              <w:t xml:space="preserve"> Listening, Communicating, Building Empathy through Questioning, Controlling Emotions, Problem Solving</w:t>
            </w:r>
          </w:p>
          <w:p w14:paraId="07BFD810" w14:textId="77777777" w:rsidR="0045144B" w:rsidRPr="00183FAF" w:rsidRDefault="0045144B" w:rsidP="00925456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60806D8E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56F58FB4" w14:textId="77777777" w:rsidR="0045144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Year Group</w:t>
            </w:r>
          </w:p>
          <w:p w14:paraId="0EE3C43A" w14:textId="2885DCE4" w:rsidR="00CB1475" w:rsidRPr="00183FAF" w:rsidRDefault="00CB1475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520" w:type="dxa"/>
          </w:tcPr>
          <w:p w14:paraId="730EB221" w14:textId="77777777" w:rsidR="00A612C1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KS2</w:t>
            </w:r>
          </w:p>
          <w:p w14:paraId="151DB806" w14:textId="3D138044" w:rsidR="00CB1475" w:rsidRDefault="00A612C1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S</w:t>
            </w:r>
            <w:r w:rsidR="002E38A9">
              <w:rPr>
                <w:rFonts w:ascii="American Typewriter" w:hAnsi="American Typewriter" w:cs="American Typewriter"/>
              </w:rPr>
              <w:t xml:space="preserve">uggested for </w:t>
            </w:r>
            <w:r w:rsidR="00CB1475">
              <w:rPr>
                <w:rFonts w:ascii="American Typewriter" w:hAnsi="American Typewriter" w:cs="American Typewriter"/>
              </w:rPr>
              <w:t>History</w:t>
            </w:r>
            <w:r w:rsidR="000F74DA">
              <w:rPr>
                <w:rFonts w:ascii="American Typewriter" w:hAnsi="American Typewriter" w:cs="American Typewriter"/>
              </w:rPr>
              <w:t xml:space="preserve"> or</w:t>
            </w:r>
            <w:r w:rsidR="00CB1475">
              <w:rPr>
                <w:rFonts w:ascii="American Typewriter" w:hAnsi="American Typewriter" w:cs="American Typewriter"/>
              </w:rPr>
              <w:t xml:space="preserve"> PSHE</w:t>
            </w:r>
          </w:p>
          <w:p w14:paraId="4AF34541" w14:textId="77777777" w:rsidR="00A612C1" w:rsidRDefault="00A612C1" w:rsidP="00A612C1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60</w:t>
            </w:r>
            <w:r w:rsidRPr="00183FAF">
              <w:rPr>
                <w:rFonts w:ascii="American Typewriter" w:hAnsi="American Typewriter" w:cs="American Typewriter"/>
              </w:rPr>
              <w:t xml:space="preserve"> min</w:t>
            </w:r>
            <w:r>
              <w:rPr>
                <w:rFonts w:ascii="American Typewriter" w:hAnsi="American Typewriter" w:cs="American Typewriter"/>
              </w:rPr>
              <w:t>s</w:t>
            </w:r>
          </w:p>
          <w:p w14:paraId="52EBAF53" w14:textId="669FA22E" w:rsidR="00CB1475" w:rsidRPr="00183FAF" w:rsidRDefault="00CB1475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36B1DD38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45144B" w14:paraId="6F9299D8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39F7D3F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Objectives</w:t>
            </w:r>
            <w:r>
              <w:rPr>
                <w:rFonts w:ascii="American Typewriter" w:hAnsi="American Typewriter" w:cs="American Typewriter"/>
                <w:b/>
              </w:rPr>
              <w:t xml:space="preserve"> &amp; format</w:t>
            </w:r>
          </w:p>
        </w:tc>
        <w:tc>
          <w:tcPr>
            <w:tcW w:w="6520" w:type="dxa"/>
          </w:tcPr>
          <w:p w14:paraId="738BED2B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To learn and practice crucial social, emotional and thinking skills</w:t>
            </w:r>
          </w:p>
          <w:p w14:paraId="5A16722C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</w:p>
          <w:p w14:paraId="2A26DD06" w14:textId="5DD2CCCB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This action filled multi-part session has all pupils role-play a ‘battle’ scenario and then listen, question, communicate, and problem-solve their way out of it</w:t>
            </w:r>
          </w:p>
          <w:p w14:paraId="2FF9FD42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</w:p>
          <w:p w14:paraId="24758ACB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They will learn the difference between debate and dialogue, how questions create empathy with others, how important it is to control emotions, and how creativity and communication can drive a better result for everyone</w:t>
            </w:r>
          </w:p>
          <w:p w14:paraId="4C5A61F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26D20DD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45144B" w14:paraId="4CF12433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6624F252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Introducing the idea</w:t>
            </w:r>
          </w:p>
        </w:tc>
        <w:tc>
          <w:tcPr>
            <w:tcW w:w="6520" w:type="dxa"/>
            <w:shd w:val="clear" w:color="auto" w:fill="A8F98D"/>
          </w:tcPr>
          <w:p w14:paraId="3271218F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When animals fight...</w:t>
            </w:r>
          </w:p>
        </w:tc>
        <w:tc>
          <w:tcPr>
            <w:tcW w:w="1418" w:type="dxa"/>
            <w:shd w:val="clear" w:color="auto" w:fill="A8F98D"/>
          </w:tcPr>
          <w:p w14:paraId="392148C3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183FAF">
              <w:rPr>
                <w:rFonts w:ascii="American Typewriter" w:hAnsi="American Typewriter" w:cs="American Typewriter"/>
                <w:b/>
              </w:rPr>
              <w:t>Timing</w:t>
            </w:r>
          </w:p>
        </w:tc>
      </w:tr>
      <w:tr w:rsidR="0045144B" w14:paraId="1726D4C6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5A069DA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Stimulus</w:t>
            </w:r>
          </w:p>
        </w:tc>
        <w:tc>
          <w:tcPr>
            <w:tcW w:w="6520" w:type="dxa"/>
          </w:tcPr>
          <w:p w14:paraId="4ADBFE4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>Sho</w:t>
            </w:r>
            <w:r>
              <w:rPr>
                <w:rFonts w:ascii="American Typewriter" w:hAnsi="American Typewriter" w:cs="American Typewriter"/>
              </w:rPr>
              <w:t xml:space="preserve">w </w:t>
            </w:r>
            <w:hyperlink r:id="rId10" w:history="1">
              <w:r w:rsidRPr="001660F3">
                <w:rPr>
                  <w:rStyle w:val="Hyperlink"/>
                  <w:rFonts w:ascii="American Typewriter" w:hAnsi="American Typewriter" w:cs="American Typewriter"/>
                </w:rPr>
                <w:t>Fighting Hippos</w:t>
              </w:r>
            </w:hyperlink>
            <w:r>
              <w:rPr>
                <w:rFonts w:ascii="American Typewriter" w:hAnsi="American Typewriter" w:cs="American Typewriter"/>
              </w:rPr>
              <w:t xml:space="preserve"> and the </w:t>
            </w:r>
            <w:hyperlink r:id="rId11" w:history="1">
              <w:r w:rsidRPr="00131E39">
                <w:rPr>
                  <w:rStyle w:val="Hyperlink"/>
                  <w:rFonts w:ascii="American Typewriter" w:hAnsi="American Typewriter" w:cs="American Typewriter"/>
                </w:rPr>
                <w:t>Starving Monkey 'GANGS' Battle in Thailand</w:t>
              </w:r>
            </w:hyperlink>
            <w:r>
              <w:rPr>
                <w:rFonts w:ascii="American Typewriter" w:hAnsi="American Typewriter" w:cs="American Typewriter"/>
              </w:rPr>
              <w:t xml:space="preserve"> video</w:t>
            </w:r>
          </w:p>
        </w:tc>
        <w:tc>
          <w:tcPr>
            <w:tcW w:w="1418" w:type="dxa"/>
          </w:tcPr>
          <w:p w14:paraId="74B7542A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</w:t>
            </w:r>
            <m:oMath>
              <m:f>
                <m:fPr>
                  <m:type m:val="skw"/>
                  <m:ctrlPr>
                    <w:rPr>
                      <w:rFonts w:ascii="Cambria Math" w:hAnsi="Cambria Math" w:cs="American Typewriter"/>
                      <w:i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1</m:t>
                  </m:r>
                </m:num>
                <m:den>
                  <m:r>
                    <w:rPr>
                      <w:rFonts w:ascii="Cambria Math" w:hAnsi="Cambria Math" w:cs="American Typewriter"/>
                      <w:sz w:val="15"/>
                      <w:szCs w:val="15"/>
                    </w:rPr>
                    <m:t>2</m:t>
                  </m:r>
                </m:den>
              </m:f>
            </m:oMath>
            <w:r>
              <w:rPr>
                <w:rFonts w:ascii="American Typewriter" w:hAnsi="American Typewriter" w:cs="American Typewriter"/>
              </w:rPr>
              <w:t xml:space="preserve"> mins</w:t>
            </w:r>
          </w:p>
          <w:p w14:paraId="3824D60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 min</w:t>
            </w:r>
          </w:p>
          <w:p w14:paraId="7834A83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16B059E0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47BD74C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Guided Discussion</w:t>
            </w:r>
          </w:p>
        </w:tc>
        <w:tc>
          <w:tcPr>
            <w:tcW w:w="6520" w:type="dxa"/>
          </w:tcPr>
          <w:p w14:paraId="4A364073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A51DA3">
              <w:rPr>
                <w:rFonts w:ascii="American Typewriter" w:hAnsi="American Typewriter" w:cs="American Typewriter"/>
                <w:u w:val="single"/>
              </w:rPr>
              <w:t>Ask the class:</w:t>
            </w:r>
          </w:p>
          <w:p w14:paraId="7CFABB23" w14:textId="26CEAC8D" w:rsidR="007729E3" w:rsidRDefault="0045144B" w:rsidP="007729E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 w:rsidRPr="000F631B">
              <w:rPr>
                <w:rFonts w:ascii="American Typewriter" w:hAnsi="American Typewriter" w:cs="American Typewriter"/>
                <w:szCs w:val="24"/>
              </w:rPr>
              <w:t>What does the future look like for the hippos and the monkeys in these videos?</w:t>
            </w:r>
          </w:p>
          <w:p w14:paraId="61BE6B12" w14:textId="632E8B1D" w:rsidR="007729E3" w:rsidRPr="007729E3" w:rsidRDefault="007729E3" w:rsidP="007729E3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Where in our History classes or in the world today have we seen humans involved in violent conflict, just like the hippos?</w:t>
            </w:r>
          </w:p>
          <w:p w14:paraId="7E6A1BAB" w14:textId="77777777" w:rsidR="0045144B" w:rsidRPr="000F631B" w:rsidRDefault="0045144B" w:rsidP="0045144B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szCs w:val="24"/>
              </w:rPr>
            </w:pPr>
            <w:r w:rsidRPr="000F631B">
              <w:rPr>
                <w:rFonts w:ascii="American Typewriter" w:hAnsi="American Typewriter" w:cs="American Typewriter"/>
                <w:szCs w:val="24"/>
              </w:rPr>
              <w:t xml:space="preserve">Why? What is it about animals that is different to humans? </w:t>
            </w:r>
          </w:p>
          <w:p w14:paraId="3755151F" w14:textId="600A90FE" w:rsidR="00037560" w:rsidRPr="00D91FF6" w:rsidRDefault="0045144B" w:rsidP="0045144B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i/>
                <w:szCs w:val="24"/>
              </w:rPr>
            </w:pPr>
            <w:r w:rsidRPr="000F631B">
              <w:rPr>
                <w:rFonts w:ascii="American Typewriter" w:hAnsi="American Typewriter" w:cs="American Typewriter"/>
                <w:szCs w:val="24"/>
              </w:rPr>
              <w:t>What do humans use to settle arguments? (</w:t>
            </w:r>
            <w:r w:rsidRPr="000F631B">
              <w:rPr>
                <w:rFonts w:ascii="American Typewriter" w:hAnsi="American Typewriter" w:cs="American Typewriter"/>
                <w:i/>
                <w:szCs w:val="24"/>
              </w:rPr>
              <w:t>we have developed language to reason and communicate; we can also control our emotions</w:t>
            </w:r>
          </w:p>
          <w:p w14:paraId="727286B5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</w:p>
          <w:p w14:paraId="720DFEA7" w14:textId="56180487" w:rsidR="00037560" w:rsidRPr="00183FAF" w:rsidRDefault="00037560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1DEF411C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 w:rsidRPr="00183FAF">
              <w:rPr>
                <w:rFonts w:ascii="American Typewriter" w:hAnsi="American Typewriter" w:cs="American Typewriter"/>
              </w:rPr>
              <w:t xml:space="preserve"> </w:t>
            </w:r>
          </w:p>
          <w:p w14:paraId="7EA18D22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5</w:t>
            </w:r>
            <w:r w:rsidRPr="00183FAF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45144B" w14:paraId="462D07FE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0674980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lastRenderedPageBreak/>
              <w:t xml:space="preserve">Setting up the Battle </w:t>
            </w:r>
          </w:p>
        </w:tc>
        <w:tc>
          <w:tcPr>
            <w:tcW w:w="6520" w:type="dxa"/>
            <w:shd w:val="clear" w:color="auto" w:fill="A8F98D"/>
          </w:tcPr>
          <w:p w14:paraId="41FA14F9" w14:textId="02B7D379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 w:rsidRPr="00E62F13">
              <w:rPr>
                <w:rFonts w:ascii="American Typewriter" w:hAnsi="American Typewriter" w:cs="American Typewriter"/>
                <w:b/>
              </w:rPr>
              <w:t>Reds versus Bl</w:t>
            </w:r>
            <w:r w:rsidR="006A2703">
              <w:rPr>
                <w:rFonts w:ascii="American Typewriter" w:hAnsi="American Typewriter" w:cs="American Typewriter"/>
                <w:b/>
              </w:rPr>
              <w:t>ues</w:t>
            </w:r>
          </w:p>
        </w:tc>
        <w:tc>
          <w:tcPr>
            <w:tcW w:w="1418" w:type="dxa"/>
            <w:shd w:val="clear" w:color="auto" w:fill="A8F98D"/>
          </w:tcPr>
          <w:p w14:paraId="32035DAA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2A82DC23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48986ED1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 w:rsidRPr="00A51DA3">
              <w:rPr>
                <w:rFonts w:ascii="American Typewriter" w:hAnsi="American Typewriter" w:cs="American Typewriter"/>
              </w:rPr>
              <w:t>How conflicts start</w:t>
            </w:r>
            <w:r>
              <w:rPr>
                <w:rFonts w:ascii="American Typewriter" w:hAnsi="American Typewriter" w:cs="American Typewriter"/>
              </w:rPr>
              <w:t xml:space="preserve"> and escalate</w:t>
            </w:r>
          </w:p>
        </w:tc>
        <w:tc>
          <w:tcPr>
            <w:tcW w:w="6520" w:type="dxa"/>
          </w:tcPr>
          <w:p w14:paraId="7F0BD24A" w14:textId="3A6E48AF" w:rsidR="00D236ED" w:rsidRPr="009E6B77" w:rsidRDefault="0045144B" w:rsidP="00A06D3F">
            <w:pPr>
              <w:rPr>
                <w:rFonts w:ascii="American Typewriter" w:hAnsi="American Typewriter" w:cs="American Typewriter"/>
                <w:color w:val="000000" w:themeColor="text1"/>
              </w:rPr>
            </w:pPr>
            <w:r w:rsidRPr="00183FAF">
              <w:rPr>
                <w:rFonts w:ascii="American Typewriter" w:hAnsi="American Typewriter" w:cs="American Typewriter"/>
              </w:rPr>
              <w:t xml:space="preserve">Split class into </w:t>
            </w:r>
            <w:r>
              <w:rPr>
                <w:rFonts w:ascii="American Typewriter" w:hAnsi="American Typewriter" w:cs="American Typewriter"/>
              </w:rPr>
              <w:t xml:space="preserve">2 opposing </w:t>
            </w:r>
            <w:r w:rsidRPr="00183FAF">
              <w:rPr>
                <w:rFonts w:ascii="American Typewriter" w:hAnsi="American Typewriter" w:cs="American Typewriter"/>
              </w:rPr>
              <w:t xml:space="preserve">groups </w:t>
            </w:r>
            <w:r>
              <w:rPr>
                <w:rFonts w:ascii="American Typewriter" w:hAnsi="American Typewriter" w:cs="American Typewriter"/>
              </w:rPr>
              <w:t xml:space="preserve">– the </w:t>
            </w:r>
            <w:r w:rsidRPr="00C14A0C">
              <w:rPr>
                <w:rFonts w:ascii="American Typewriter" w:hAnsi="American Typewriter" w:cs="American Typewriter"/>
                <w:color w:val="FF0000"/>
              </w:rPr>
              <w:t>Reds</w:t>
            </w:r>
            <w:r>
              <w:rPr>
                <w:rFonts w:ascii="American Typewriter" w:hAnsi="American Typewriter" w:cs="American Typewriter"/>
              </w:rPr>
              <w:t xml:space="preserve"> and the </w:t>
            </w:r>
            <w:r w:rsidRPr="00B513FE">
              <w:rPr>
                <w:rFonts w:ascii="American Typewriter" w:hAnsi="American Typewriter" w:cs="American Typewriter"/>
                <w:color w:val="00B0F0"/>
              </w:rPr>
              <w:t>Blues</w:t>
            </w:r>
            <w:r>
              <w:rPr>
                <w:rFonts w:ascii="American Typewriter" w:hAnsi="American Typewriter" w:cs="American Typewriter"/>
              </w:rPr>
              <w:t xml:space="preserve">. </w:t>
            </w:r>
            <w:r w:rsidR="009E6B77">
              <w:rPr>
                <w:rFonts w:ascii="American Typewriter" w:hAnsi="American Typewriter" w:cs="American Typewriter"/>
              </w:rPr>
              <w:t xml:space="preserve">The </w:t>
            </w:r>
            <w:r w:rsidR="009E6B77" w:rsidRPr="009E6B77">
              <w:rPr>
                <w:rFonts w:ascii="American Typewriter" w:hAnsi="American Typewriter" w:cs="American Typewriter"/>
                <w:color w:val="FF0000"/>
              </w:rPr>
              <w:t>Reds</w:t>
            </w:r>
            <w:r w:rsidR="00975AF0">
              <w:rPr>
                <w:rFonts w:ascii="American Typewriter" w:hAnsi="American Typewriter" w:cs="American Typewriter"/>
                <w:color w:val="FF0000"/>
              </w:rPr>
              <w:t xml:space="preserve"> </w:t>
            </w:r>
            <w:r w:rsidR="00975AF0">
              <w:rPr>
                <w:rFonts w:ascii="American Typewriter" w:hAnsi="American Typewriter" w:cs="American Typewriter"/>
                <w:color w:val="000000" w:themeColor="text1"/>
              </w:rPr>
              <w:t xml:space="preserve">and the </w:t>
            </w:r>
            <w:r w:rsidR="009E6B77" w:rsidRPr="009E6B77">
              <w:rPr>
                <w:rFonts w:ascii="American Typewriter" w:hAnsi="American Typewriter" w:cs="American Typewriter"/>
                <w:color w:val="00B0F0"/>
              </w:rPr>
              <w:t xml:space="preserve">Blues </w:t>
            </w:r>
            <w:r w:rsidR="00975AF0">
              <w:rPr>
                <w:rFonts w:ascii="American Typewriter" w:hAnsi="American Typewriter" w:cs="American Typewriter"/>
                <w:color w:val="000000" w:themeColor="text1"/>
              </w:rPr>
              <w:t xml:space="preserve">both start out with </w:t>
            </w:r>
            <w:r w:rsidR="00CA2180">
              <w:rPr>
                <w:rFonts w:ascii="American Typewriter" w:hAnsi="American Typewriter" w:cs="American Typewriter"/>
                <w:color w:val="000000" w:themeColor="text1"/>
              </w:rPr>
              <w:t>a</w:t>
            </w:r>
            <w:r w:rsidR="009E6B77" w:rsidRPr="009E6B77">
              <w:rPr>
                <w:rFonts w:ascii="American Typewriter" w:hAnsi="American Typewriter" w:cs="American Typewriter"/>
                <w:color w:val="000000" w:themeColor="text1"/>
              </w:rPr>
              <w:t xml:space="preserve"> </w:t>
            </w:r>
            <w:r w:rsidR="00CA2180">
              <w:rPr>
                <w:rFonts w:ascii="American Typewriter" w:hAnsi="American Typewriter" w:cs="American Typewriter"/>
                <w:color w:val="000000" w:themeColor="text1"/>
              </w:rPr>
              <w:t xml:space="preserve">large </w:t>
            </w:r>
            <w:r w:rsidR="009E6B77" w:rsidRPr="009E6B77">
              <w:rPr>
                <w:rFonts w:ascii="American Typewriter" w:hAnsi="American Typewriter" w:cs="American Typewriter"/>
                <w:color w:val="000000" w:themeColor="text1"/>
              </w:rPr>
              <w:t>pile of paper</w:t>
            </w:r>
            <w:r w:rsidR="00975AF0">
              <w:rPr>
                <w:rFonts w:ascii="American Typewriter" w:hAnsi="American Typewriter" w:cs="American Typewriter"/>
                <w:color w:val="000000" w:themeColor="text1"/>
              </w:rPr>
              <w:t xml:space="preserve"> and pens</w:t>
            </w:r>
            <w:r w:rsidR="009E6B77" w:rsidRPr="009E6B77">
              <w:rPr>
                <w:rFonts w:ascii="American Typewriter" w:hAnsi="American Typewriter" w:cs="American Typewriter"/>
                <w:color w:val="000000" w:themeColor="text1"/>
              </w:rPr>
              <w:t>.</w:t>
            </w:r>
          </w:p>
          <w:p w14:paraId="2F4A1234" w14:textId="77777777" w:rsidR="00D236ED" w:rsidRDefault="00D236ED" w:rsidP="00A06D3F">
            <w:pPr>
              <w:rPr>
                <w:rFonts w:ascii="American Typewriter" w:hAnsi="American Typewriter" w:cs="American Typewriter"/>
              </w:rPr>
            </w:pPr>
          </w:p>
          <w:p w14:paraId="30C0A3FA" w14:textId="55B7A228" w:rsidR="00A06D3F" w:rsidRPr="00A06D3F" w:rsidRDefault="006D038D" w:rsidP="00A06D3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[</w:t>
            </w:r>
            <w:r w:rsidR="00A06D3F">
              <w:rPr>
                <w:rFonts w:ascii="American Typewriter" w:hAnsi="American Typewriter" w:cs="American Typewriter"/>
              </w:rPr>
              <w:t>You could instead replace with</w:t>
            </w:r>
            <w:r w:rsidR="0010132E">
              <w:rPr>
                <w:rFonts w:ascii="American Typewriter" w:hAnsi="American Typewriter" w:cs="American Typewriter"/>
              </w:rPr>
              <w:t xml:space="preserve"> </w:t>
            </w:r>
            <w:r w:rsidR="00A06D3F" w:rsidRPr="00A06D3F">
              <w:rPr>
                <w:rFonts w:ascii="American Typewriter" w:hAnsi="American Typewriter" w:cs="American Typewriter"/>
              </w:rPr>
              <w:t>battles</w:t>
            </w:r>
            <w:r w:rsidR="00A06D3F">
              <w:rPr>
                <w:rFonts w:ascii="American Typewriter" w:hAnsi="American Typewriter" w:cs="American Typewriter"/>
              </w:rPr>
              <w:t xml:space="preserve"> you have looked at in History</w:t>
            </w:r>
            <w:r w:rsidR="00A06D3F" w:rsidRPr="00A06D3F">
              <w:rPr>
                <w:rFonts w:ascii="American Typewriter" w:hAnsi="American Typewriter" w:cs="American Typewriter"/>
              </w:rPr>
              <w:t xml:space="preserve"> </w:t>
            </w:r>
            <w:r w:rsidR="002529D6">
              <w:rPr>
                <w:rFonts w:ascii="American Typewriter" w:hAnsi="American Typewriter" w:cs="American Typewriter"/>
              </w:rPr>
              <w:t xml:space="preserve">or English </w:t>
            </w:r>
            <w:r w:rsidR="00A06D3F" w:rsidRPr="00A06D3F">
              <w:rPr>
                <w:rFonts w:ascii="American Typewriter" w:hAnsi="American Typewriter" w:cs="American Typewriter"/>
              </w:rPr>
              <w:t xml:space="preserve">– Vikings </w:t>
            </w:r>
            <w:r w:rsidR="00FE1FE1">
              <w:rPr>
                <w:rFonts w:ascii="American Typewriter" w:hAnsi="American Typewriter" w:cs="American Typewriter"/>
              </w:rPr>
              <w:t xml:space="preserve">vs. </w:t>
            </w:r>
            <w:r w:rsidR="00A06D3F" w:rsidRPr="00A06D3F">
              <w:rPr>
                <w:rFonts w:ascii="American Typewriter" w:hAnsi="American Typewriter" w:cs="American Typewriter"/>
              </w:rPr>
              <w:t>Ang</w:t>
            </w:r>
            <w:r w:rsidR="00FE1FE1">
              <w:rPr>
                <w:rFonts w:ascii="American Typewriter" w:hAnsi="American Typewriter" w:cs="American Typewriter"/>
              </w:rPr>
              <w:t>lo Saxons</w:t>
            </w:r>
            <w:r w:rsidR="00A06D3F" w:rsidRPr="00A06D3F">
              <w:rPr>
                <w:rFonts w:ascii="American Typewriter" w:hAnsi="American Typewriter" w:cs="American Typewriter"/>
              </w:rPr>
              <w:t xml:space="preserve">; Mayans </w:t>
            </w:r>
            <w:r w:rsidR="00FE1FE1">
              <w:rPr>
                <w:rFonts w:ascii="American Typewriter" w:hAnsi="American Typewriter" w:cs="American Typewriter"/>
              </w:rPr>
              <w:t xml:space="preserve">vs. </w:t>
            </w:r>
            <w:r w:rsidR="00A06D3F" w:rsidRPr="00A06D3F">
              <w:rPr>
                <w:rFonts w:ascii="American Typewriter" w:hAnsi="American Typewriter" w:cs="American Typewriter"/>
              </w:rPr>
              <w:t>Spanish</w:t>
            </w:r>
            <w:r w:rsidR="002529D6">
              <w:rPr>
                <w:rFonts w:ascii="American Typewriter" w:hAnsi="American Typewriter" w:cs="American Typewriter"/>
              </w:rPr>
              <w:t>; Montagues vs, Capulets</w:t>
            </w:r>
            <w:r>
              <w:rPr>
                <w:rFonts w:ascii="American Typewriter" w:hAnsi="American Typewriter" w:cs="American Typewriter"/>
              </w:rPr>
              <w:t>]</w:t>
            </w:r>
          </w:p>
          <w:p w14:paraId="7B633D58" w14:textId="77777777" w:rsidR="00A06D3F" w:rsidRDefault="00A06D3F" w:rsidP="0045144B">
            <w:pPr>
              <w:rPr>
                <w:rFonts w:ascii="American Typewriter" w:hAnsi="American Typewriter" w:cs="American Typewriter"/>
              </w:rPr>
            </w:pPr>
          </w:p>
          <w:p w14:paraId="7A219234" w14:textId="6FC1DDB4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Read the script – ‘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 xml:space="preserve">the Battle Between the </w:t>
            </w:r>
            <w:r w:rsidRPr="00C14A0C">
              <w:rPr>
                <w:rFonts w:ascii="American Typewriter" w:hAnsi="American Typewriter" w:cs="American Typewriter"/>
                <w:color w:val="FF0000"/>
                <w:u w:val="single"/>
              </w:rPr>
              <w:t>Reds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 xml:space="preserve"> and the </w:t>
            </w:r>
            <w:r w:rsidRPr="00B513FE">
              <w:rPr>
                <w:rFonts w:ascii="American Typewriter" w:hAnsi="American Typewriter" w:cs="American Typewriter"/>
                <w:color w:val="00B0F0"/>
                <w:u w:val="single"/>
              </w:rPr>
              <w:t>Blues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>’</w:t>
            </w:r>
            <w:r>
              <w:rPr>
                <w:rFonts w:ascii="American Typewriter" w:hAnsi="American Typewriter" w:cs="American Typewriter"/>
              </w:rPr>
              <w:t xml:space="preserve"> (Appendix A), getting 6 pupils to take on appropriate roles for their sides</w:t>
            </w:r>
          </w:p>
          <w:p w14:paraId="1AE03613" w14:textId="7E4A0EAA" w:rsidR="00C01248" w:rsidRPr="00B513FE" w:rsidRDefault="00C01248" w:rsidP="00B513FE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26872AD4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Pr="00183FAF">
              <w:rPr>
                <w:rFonts w:ascii="American Typewriter" w:hAnsi="American Typewriter" w:cs="American Typewriter"/>
              </w:rPr>
              <w:t xml:space="preserve"> mins</w:t>
            </w:r>
          </w:p>
        </w:tc>
      </w:tr>
      <w:tr w:rsidR="006A2703" w14:paraId="602B930E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060A9F73" w14:textId="2E4A8CB1" w:rsidR="006A2703" w:rsidRDefault="006A2703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Class Raid</w:t>
            </w:r>
            <w:r w:rsidR="008D29AF">
              <w:rPr>
                <w:rFonts w:ascii="American Typewriter" w:hAnsi="American Typewriter" w:cs="American Typewriter"/>
              </w:rPr>
              <w:t>s (KS2 Lower)</w:t>
            </w:r>
          </w:p>
          <w:p w14:paraId="1D2D3027" w14:textId="77777777" w:rsidR="006A2703" w:rsidRDefault="006A2703" w:rsidP="0045144B">
            <w:pPr>
              <w:rPr>
                <w:rFonts w:ascii="American Typewriter" w:hAnsi="American Typewriter" w:cs="American Typewriter"/>
              </w:rPr>
            </w:pPr>
          </w:p>
          <w:p w14:paraId="47D8EA51" w14:textId="77777777" w:rsidR="006A2703" w:rsidRDefault="006A2703" w:rsidP="0045144B">
            <w:pPr>
              <w:rPr>
                <w:rFonts w:ascii="American Typewriter" w:hAnsi="American Typewriter" w:cs="American Typewriter"/>
              </w:rPr>
            </w:pPr>
          </w:p>
          <w:p w14:paraId="6592066B" w14:textId="699D0515" w:rsidR="006A2703" w:rsidRPr="00A51DA3" w:rsidRDefault="006A2703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20" w:type="dxa"/>
          </w:tcPr>
          <w:p w14:paraId="26AB548E" w14:textId="53E0E1D4" w:rsidR="006A2703" w:rsidRDefault="008D29AF" w:rsidP="0045144B">
            <w:pPr>
              <w:rPr>
                <w:rFonts w:ascii="American Typewriter" w:hAnsi="American Typewriter" w:cs="American Typewriter"/>
              </w:rPr>
            </w:pPr>
            <w:r w:rsidRPr="008D29AF">
              <w:rPr>
                <w:rFonts w:ascii="American Typewriter" w:hAnsi="American Typewriter" w:cs="American Typewriter"/>
                <w:color w:val="00B0F0"/>
              </w:rPr>
              <w:t xml:space="preserve">Blues </w:t>
            </w:r>
            <w:r>
              <w:rPr>
                <w:rFonts w:ascii="American Typewriter" w:hAnsi="American Typewriter" w:cs="American Typewriter"/>
              </w:rPr>
              <w:t xml:space="preserve">pretend to fall asleep and the </w:t>
            </w:r>
            <w:r w:rsidRPr="008D29AF">
              <w:rPr>
                <w:rFonts w:ascii="American Typewriter" w:hAnsi="American Typewriter" w:cs="American Typewriter"/>
                <w:color w:val="FF0000"/>
              </w:rPr>
              <w:t>Reds</w:t>
            </w:r>
            <w:r>
              <w:rPr>
                <w:rFonts w:ascii="American Typewriter" w:hAnsi="American Typewriter" w:cs="American Typewriter"/>
              </w:rPr>
              <w:t xml:space="preserve"> send </w:t>
            </w:r>
            <w:r w:rsidR="00975AF0">
              <w:rPr>
                <w:rFonts w:ascii="American Typewriter" w:hAnsi="American Typewriter" w:cs="American Typewriter"/>
              </w:rPr>
              <w:t xml:space="preserve">someone </w:t>
            </w:r>
            <w:r>
              <w:rPr>
                <w:rFonts w:ascii="American Typewriter" w:hAnsi="American Typewriter" w:cs="American Typewriter"/>
              </w:rPr>
              <w:t xml:space="preserve">over to their side and steal </w:t>
            </w:r>
            <w:r w:rsidR="00975AF0">
              <w:rPr>
                <w:rFonts w:ascii="American Typewriter" w:hAnsi="American Typewriter" w:cs="American Typewriter"/>
              </w:rPr>
              <w:t xml:space="preserve">their </w:t>
            </w:r>
            <w:r>
              <w:rPr>
                <w:rFonts w:ascii="American Typewriter" w:hAnsi="American Typewriter" w:cs="American Typewriter"/>
              </w:rPr>
              <w:t>pens.</w:t>
            </w:r>
          </w:p>
          <w:p w14:paraId="094EC22D" w14:textId="77777777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  <w:p w14:paraId="541FDD0D" w14:textId="564E9FE8" w:rsidR="008D29AF" w:rsidRDefault="008D29A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Teacher asks </w:t>
            </w:r>
            <w:r w:rsidRPr="008D29AF">
              <w:rPr>
                <w:rFonts w:ascii="American Typewriter" w:hAnsi="American Typewriter" w:cs="American Typewriter"/>
                <w:color w:val="00B0F0"/>
              </w:rPr>
              <w:t>Blues</w:t>
            </w:r>
            <w:r>
              <w:rPr>
                <w:rFonts w:ascii="American Typewriter" w:hAnsi="American Typewriter" w:cs="American Typewriter"/>
              </w:rPr>
              <w:t xml:space="preserve"> to wake up and asks them what’s changed.  They see that they have lost </w:t>
            </w:r>
            <w:r w:rsidR="00975AF0">
              <w:rPr>
                <w:rFonts w:ascii="American Typewriter" w:hAnsi="American Typewriter" w:cs="American Typewriter"/>
              </w:rPr>
              <w:t>their</w:t>
            </w:r>
            <w:r>
              <w:rPr>
                <w:rFonts w:ascii="American Typewriter" w:hAnsi="American Typewriter" w:cs="American Typewriter"/>
              </w:rPr>
              <w:t xml:space="preserve"> pens.  Teacher asks the </w:t>
            </w:r>
            <w:r w:rsidRPr="008D29AF">
              <w:rPr>
                <w:rFonts w:ascii="American Typewriter" w:hAnsi="American Typewriter" w:cs="American Typewriter"/>
                <w:color w:val="00B0F0"/>
              </w:rPr>
              <w:t>Blues</w:t>
            </w:r>
            <w:r>
              <w:rPr>
                <w:rFonts w:ascii="American Typewriter" w:hAnsi="American Typewriter" w:cs="American Typewriter"/>
              </w:rPr>
              <w:t xml:space="preserve"> what they are going to do.  </w:t>
            </w:r>
          </w:p>
          <w:p w14:paraId="52E7C12D" w14:textId="1FEACF1D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  <w:p w14:paraId="0E18575E" w14:textId="27245453" w:rsidR="008D29AF" w:rsidRDefault="008D29AF" w:rsidP="0045144B">
            <w:pPr>
              <w:rPr>
                <w:rFonts w:ascii="American Typewriter" w:hAnsi="American Typewriter" w:cs="American Typewriter"/>
              </w:rPr>
            </w:pPr>
            <w:r w:rsidRPr="008D29AF">
              <w:rPr>
                <w:rFonts w:ascii="American Typewriter" w:hAnsi="American Typewriter" w:cs="American Typewriter"/>
                <w:color w:val="FF0000"/>
              </w:rPr>
              <w:t>Reds</w:t>
            </w:r>
            <w:r>
              <w:rPr>
                <w:rFonts w:ascii="American Typewriter" w:hAnsi="American Typewriter" w:cs="American Typewriter"/>
              </w:rPr>
              <w:t xml:space="preserve"> now go to sleep and the </w:t>
            </w:r>
            <w:r w:rsidRPr="008D29AF">
              <w:rPr>
                <w:rFonts w:ascii="American Typewriter" w:hAnsi="American Typewriter" w:cs="American Typewriter"/>
                <w:color w:val="00B0F0"/>
              </w:rPr>
              <w:t>Blues</w:t>
            </w:r>
            <w:r>
              <w:rPr>
                <w:rFonts w:ascii="American Typewriter" w:hAnsi="American Typewriter" w:cs="American Typewriter"/>
              </w:rPr>
              <w:t xml:space="preserve"> mount a </w:t>
            </w:r>
            <w:r w:rsidR="00975AF0">
              <w:rPr>
                <w:rFonts w:ascii="American Typewriter" w:hAnsi="American Typewriter" w:cs="American Typewriter"/>
              </w:rPr>
              <w:t xml:space="preserve">tit-for-tat </w:t>
            </w:r>
            <w:r>
              <w:rPr>
                <w:rFonts w:ascii="American Typewriter" w:hAnsi="American Typewriter" w:cs="American Typewriter"/>
              </w:rPr>
              <w:t>raid.</w:t>
            </w:r>
          </w:p>
          <w:p w14:paraId="37C3B39E" w14:textId="69CE8877" w:rsidR="00975AF0" w:rsidRDefault="00975AF0" w:rsidP="0045144B">
            <w:pPr>
              <w:rPr>
                <w:rFonts w:ascii="American Typewriter" w:hAnsi="American Typewriter" w:cs="American Typewriter"/>
              </w:rPr>
            </w:pPr>
          </w:p>
          <w:p w14:paraId="335635CB" w14:textId="3667930A" w:rsidR="00975AF0" w:rsidRDefault="00975AF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Ask the class what is likely to happen next?  What will it look like next week?</w:t>
            </w:r>
          </w:p>
          <w:p w14:paraId="2E0D180E" w14:textId="3A6649EC" w:rsidR="008D29AF" w:rsidRPr="00183FAF" w:rsidRDefault="008D29AF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7609B1D" w14:textId="428A8DE3" w:rsidR="006A2703" w:rsidRDefault="006A2703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 mins</w:t>
            </w:r>
          </w:p>
        </w:tc>
      </w:tr>
      <w:tr w:rsidR="008D29AF" w14:paraId="7C250939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7C1AB61D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Debate versus Dialogue (KS2 Upper)</w:t>
            </w:r>
          </w:p>
          <w:p w14:paraId="58E41168" w14:textId="77777777" w:rsidR="008D29AF" w:rsidRDefault="008D29AF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20" w:type="dxa"/>
          </w:tcPr>
          <w:p w14:paraId="50A0A14D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u w:val="single"/>
              </w:rPr>
              <w:t>R</w:t>
            </w:r>
            <w:r w:rsidRPr="00C14A0C">
              <w:rPr>
                <w:rFonts w:ascii="American Typewriter" w:hAnsi="American Typewriter" w:cs="American Typewriter"/>
                <w:u w:val="single"/>
              </w:rPr>
              <w:t>ock, Paper, Anything Game</w:t>
            </w:r>
            <w:r>
              <w:rPr>
                <w:rFonts w:ascii="American Typewriter" w:hAnsi="American Typewriter" w:cs="American Typewriter"/>
              </w:rPr>
              <w:t xml:space="preserve"> (Appendix B)</w:t>
            </w:r>
          </w:p>
          <w:p w14:paraId="3D58F232" w14:textId="77777777" w:rsidR="008D29AF" w:rsidRDefault="008D29AF" w:rsidP="008D29AF">
            <w:pPr>
              <w:rPr>
                <w:rFonts w:ascii="American Typewriter" w:hAnsi="American Typewriter" w:cs="American Typewriter"/>
                <w:color w:val="5B9BD5" w:themeColor="accent5"/>
              </w:rPr>
            </w:pPr>
            <w:r w:rsidRPr="00C14A0C">
              <w:rPr>
                <w:rFonts w:ascii="American Typewriter" w:hAnsi="American Typewriter" w:cs="American Typewriter"/>
              </w:rPr>
              <w:t>Based on</w:t>
            </w:r>
            <w:r>
              <w:rPr>
                <w:rFonts w:ascii="American Typewriter" w:hAnsi="American Typewriter" w:cs="American Typewriter"/>
              </w:rPr>
              <w:t xml:space="preserve"> Rock, Paper Scissors this game sets up a debate battle between the </w:t>
            </w:r>
            <w:r w:rsidRPr="00C14A0C">
              <w:rPr>
                <w:rFonts w:ascii="American Typewriter" w:hAnsi="American Typewriter" w:cs="American Typewriter"/>
                <w:color w:val="FF0000"/>
              </w:rPr>
              <w:t>Reds</w:t>
            </w:r>
            <w:r>
              <w:rPr>
                <w:rFonts w:ascii="American Typewriter" w:hAnsi="American Typewriter" w:cs="American Typewriter"/>
              </w:rPr>
              <w:t xml:space="preserve"> and the </w:t>
            </w:r>
            <w:r w:rsidRPr="00B513FE">
              <w:rPr>
                <w:rFonts w:ascii="American Typewriter" w:hAnsi="American Typewriter" w:cs="American Typewriter"/>
                <w:color w:val="00B0F0"/>
              </w:rPr>
              <w:t>Blues</w:t>
            </w:r>
          </w:p>
          <w:p w14:paraId="18503F3C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</w:p>
          <w:p w14:paraId="599696D2" w14:textId="77777777" w:rsidR="008D29AF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Debate involves taking an opposing view and sticking to it.  It will not solve a conflict!</w:t>
            </w:r>
          </w:p>
          <w:p w14:paraId="407CB233" w14:textId="77777777" w:rsidR="008D29AF" w:rsidRDefault="008D29AF" w:rsidP="0045144B">
            <w:pPr>
              <w:rPr>
                <w:rFonts w:ascii="American Typewriter" w:hAnsi="American Typewriter" w:cs="American Typewriter"/>
                <w:u w:val="single"/>
              </w:rPr>
            </w:pPr>
          </w:p>
        </w:tc>
        <w:tc>
          <w:tcPr>
            <w:tcW w:w="1418" w:type="dxa"/>
          </w:tcPr>
          <w:p w14:paraId="0ACD2C31" w14:textId="0F8A30B7" w:rsidR="008D29AF" w:rsidRDefault="008D29A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10 mins</w:t>
            </w:r>
          </w:p>
        </w:tc>
      </w:tr>
      <w:tr w:rsidR="0045144B" w14:paraId="5C8FA62B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3DA9B8B6" w14:textId="579D3E3D" w:rsidR="0045144B" w:rsidRDefault="008D29AF" w:rsidP="008D29AF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How do you feel?</w:t>
            </w:r>
          </w:p>
        </w:tc>
        <w:tc>
          <w:tcPr>
            <w:tcW w:w="6520" w:type="dxa"/>
          </w:tcPr>
          <w:p w14:paraId="6B9E962D" w14:textId="2A45776E" w:rsidR="00B513FE" w:rsidRDefault="00B513FE" w:rsidP="00B513FE">
            <w:pPr>
              <w:rPr>
                <w:rFonts w:ascii="American Typewriter" w:hAnsi="American Typewriter" w:cs="American Typewriter"/>
                <w:u w:val="single"/>
              </w:rPr>
            </w:pPr>
            <w:r w:rsidRPr="00B513FE">
              <w:rPr>
                <w:rFonts w:ascii="American Typewriter" w:hAnsi="American Typewriter" w:cs="American Typewriter"/>
                <w:u w:val="single"/>
              </w:rPr>
              <w:t>Teacher:</w:t>
            </w:r>
          </w:p>
          <w:p w14:paraId="3DF42A45" w14:textId="79DF2BB2" w:rsidR="00B513FE" w:rsidRPr="00B513FE" w:rsidRDefault="00B513FE" w:rsidP="00B513FE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Now you are all fired up, close your eyes, describe h</w:t>
            </w:r>
            <w:r w:rsidRPr="00B513FE">
              <w:rPr>
                <w:rFonts w:ascii="American Typewriter" w:hAnsi="American Typewriter" w:cs="American Typewriter"/>
              </w:rPr>
              <w:t>ow do you feel?</w:t>
            </w:r>
            <w:r>
              <w:rPr>
                <w:rFonts w:ascii="American Typewriter" w:hAnsi="American Typewriter" w:cs="American Typewriter"/>
              </w:rPr>
              <w:t xml:space="preserve">  At what other times do you feel like this?</w:t>
            </w:r>
          </w:p>
          <w:p w14:paraId="26621FC3" w14:textId="194C96E4" w:rsidR="00B513FE" w:rsidRPr="00B513FE" w:rsidRDefault="00B513FE" w:rsidP="0045144B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u w:val="single"/>
              </w:rPr>
            </w:pPr>
            <w:r>
              <w:rPr>
                <w:rFonts w:ascii="American Typewriter" w:hAnsi="American Typewriter" w:cs="American Typewriter"/>
              </w:rPr>
              <w:t>Feeling like this do you think you can make good decision? Why not?</w:t>
            </w:r>
          </w:p>
          <w:p w14:paraId="4EF934D3" w14:textId="77777777" w:rsidR="0045144B" w:rsidRPr="00C14A0C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496C5898" w14:textId="3CC6FD5A" w:rsidR="0045144B" w:rsidRDefault="008D29AF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 mins</w:t>
            </w:r>
          </w:p>
        </w:tc>
      </w:tr>
      <w:tr w:rsidR="0045144B" w14:paraId="06E716C6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5E89CA2D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What happens next?</w:t>
            </w:r>
          </w:p>
          <w:p w14:paraId="081EA68E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5E196788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6445E9C2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65A5AFA9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55758943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0D3E8824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27196386" w14:textId="77777777" w:rsidR="00B513FE" w:rsidRDefault="00B513FE" w:rsidP="0045144B">
            <w:pPr>
              <w:rPr>
                <w:rFonts w:ascii="American Typewriter" w:hAnsi="American Typewriter" w:cs="American Typewriter"/>
              </w:rPr>
            </w:pPr>
          </w:p>
          <w:p w14:paraId="0DE6AF7E" w14:textId="2DFC877B" w:rsidR="00B513FE" w:rsidRPr="00A51DA3" w:rsidRDefault="00B513FE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20" w:type="dxa"/>
          </w:tcPr>
          <w:p w14:paraId="65E72F84" w14:textId="77777777" w:rsidR="0045144B" w:rsidRPr="000F631B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0F631B">
              <w:rPr>
                <w:rFonts w:ascii="American Typewriter" w:hAnsi="American Typewriter" w:cs="American Typewriter"/>
                <w:u w:val="single"/>
              </w:rPr>
              <w:lastRenderedPageBreak/>
              <w:t>Teacher</w:t>
            </w:r>
            <w:r>
              <w:rPr>
                <w:rFonts w:ascii="American Typewriter" w:hAnsi="American Typewriter" w:cs="American Typewriter"/>
                <w:u w:val="single"/>
              </w:rPr>
              <w:t xml:space="preserve"> asks</w:t>
            </w:r>
            <w:r w:rsidRPr="000F631B">
              <w:rPr>
                <w:rFonts w:ascii="American Typewriter" w:hAnsi="American Typewriter" w:cs="American Typewriter"/>
                <w:u w:val="single"/>
              </w:rPr>
              <w:t>:</w:t>
            </w:r>
          </w:p>
          <w:p w14:paraId="7116C460" w14:textId="77777777" w:rsidR="0045144B" w:rsidRPr="000F631B" w:rsidRDefault="0045144B" w:rsidP="0045144B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 w:rsidRPr="000F631B">
              <w:rPr>
                <w:rFonts w:ascii="American Typewriter" w:hAnsi="American Typewriter" w:cs="American Typewriter"/>
                <w:szCs w:val="24"/>
                <w:lang w:val="en-US"/>
              </w:rPr>
              <w:t>What is likely to happen next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between the </w:t>
            </w:r>
            <w:r w:rsidRPr="00C14A0C">
              <w:rPr>
                <w:rFonts w:ascii="American Typewriter" w:hAnsi="American Typewriter" w:cs="American Typewriter"/>
                <w:color w:val="FF0000"/>
                <w:szCs w:val="24"/>
                <w:lang w:val="en-US"/>
              </w:rPr>
              <w:t xml:space="preserve">Reds 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and the </w:t>
            </w:r>
            <w:r w:rsidRPr="00B513FE">
              <w:rPr>
                <w:rFonts w:ascii="American Typewriter" w:hAnsi="American Typewriter" w:cs="American Typewriter"/>
                <w:color w:val="00B0F0"/>
                <w:szCs w:val="24"/>
                <w:lang w:val="en-US"/>
              </w:rPr>
              <w:t>Blues</w:t>
            </w:r>
            <w:r w:rsidRPr="000F631B">
              <w:rPr>
                <w:rFonts w:ascii="American Typewriter" w:hAnsi="American Typewriter" w:cs="American Typewriter"/>
                <w:szCs w:val="24"/>
                <w:lang w:val="en-US"/>
              </w:rPr>
              <w:t>?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(no one can write or draw, so no school)</w:t>
            </w:r>
          </w:p>
          <w:p w14:paraId="11788685" w14:textId="77777777" w:rsidR="0045144B" w:rsidRPr="000F631B" w:rsidRDefault="0045144B" w:rsidP="0045144B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 w:rsidRPr="000F631B">
              <w:rPr>
                <w:rFonts w:ascii="American Typewriter" w:hAnsi="American Typewriter" w:cs="American Typewriter"/>
                <w:szCs w:val="24"/>
                <w:lang w:val="en-US"/>
              </w:rPr>
              <w:t>If the battle carries on for another year, what could happen?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(whole school and parents take sides)</w:t>
            </w:r>
          </w:p>
          <w:p w14:paraId="57CD68AB" w14:textId="77777777" w:rsidR="0045144B" w:rsidRPr="000F631B" w:rsidRDefault="0045144B" w:rsidP="0045144B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 w:rsidRPr="000F631B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Who is 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actually </w:t>
            </w:r>
            <w:r w:rsidRPr="000F631B">
              <w:rPr>
                <w:rFonts w:ascii="American Typewriter" w:hAnsi="American Typewriter" w:cs="American Typewriter"/>
                <w:szCs w:val="24"/>
                <w:lang w:val="en-US"/>
              </w:rPr>
              <w:t>winning?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(no</w:t>
            </w:r>
            <w:r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-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one)</w:t>
            </w:r>
          </w:p>
          <w:p w14:paraId="5CB765F6" w14:textId="09AA12D5" w:rsidR="00B513FE" w:rsidRPr="00096B8C" w:rsidRDefault="0045144B" w:rsidP="00096B8C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lastRenderedPageBreak/>
              <w:t xml:space="preserve">What would be better for both sides? 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(to have paper AND pens</w:t>
            </w:r>
            <w:r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!</w:t>
            </w:r>
            <w:r w:rsidRPr="000F631B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14:paraId="02CF65F6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</w:p>
          <w:p w14:paraId="69874EC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5 mins</w:t>
            </w:r>
          </w:p>
        </w:tc>
      </w:tr>
      <w:tr w:rsidR="00096B8C" w14:paraId="084B0A84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2792F6FC" w14:textId="4BE64EA7" w:rsidR="00096B8C" w:rsidRDefault="00096B8C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Controlling Emotions</w:t>
            </w:r>
          </w:p>
        </w:tc>
        <w:tc>
          <w:tcPr>
            <w:tcW w:w="6520" w:type="dxa"/>
          </w:tcPr>
          <w:p w14:paraId="062F527F" w14:textId="77777777" w:rsidR="00096B8C" w:rsidRDefault="00096B8C" w:rsidP="00096B8C">
            <w:pPr>
              <w:rPr>
                <w:rFonts w:ascii="American Typewriter" w:hAnsi="American Typewriter" w:cs="American Typewriter"/>
                <w:u w:val="single"/>
              </w:rPr>
            </w:pPr>
            <w:r w:rsidRPr="00B513FE">
              <w:rPr>
                <w:rFonts w:ascii="American Typewriter" w:hAnsi="American Typewriter" w:cs="American Typewriter"/>
                <w:u w:val="single"/>
              </w:rPr>
              <w:t>Teacher</w:t>
            </w:r>
            <w:r>
              <w:rPr>
                <w:rFonts w:ascii="American Typewriter" w:hAnsi="American Typewriter" w:cs="American Typewriter"/>
                <w:u w:val="single"/>
              </w:rPr>
              <w:t>:</w:t>
            </w:r>
          </w:p>
          <w:p w14:paraId="607C7833" w14:textId="77777777" w:rsidR="00096B8C" w:rsidRPr="00BE7DA6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u w:val="single"/>
              </w:rPr>
            </w:pPr>
            <w:r>
              <w:rPr>
                <w:rFonts w:ascii="American Typewriter" w:hAnsi="American Typewriter" w:cs="American Typewriter"/>
              </w:rPr>
              <w:t>When you are angry and upset your body and mind are in fight or flight mode.  The part of your brain that reasons and makes good decisions is not working</w:t>
            </w:r>
          </w:p>
          <w:p w14:paraId="221C20DC" w14:textId="77777777" w:rsidR="00096B8C" w:rsidRPr="00BE7DA6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u w:val="single"/>
              </w:rPr>
            </w:pPr>
            <w:r>
              <w:rPr>
                <w:rFonts w:ascii="American Typewriter" w:hAnsi="American Typewriter" w:cs="American Typewriter"/>
              </w:rPr>
              <w:t xml:space="preserve">Let’s help our bodies and minds calm down </w:t>
            </w:r>
          </w:p>
          <w:p w14:paraId="2C2553B7" w14:textId="77777777" w:rsidR="00096B8C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</w:rPr>
            </w:pPr>
            <w:r w:rsidRPr="00BE7DA6">
              <w:rPr>
                <w:rFonts w:ascii="American Typewriter" w:hAnsi="American Typewriter" w:cs="American Typewriter"/>
              </w:rPr>
              <w:t xml:space="preserve">It’s actually very simple to do, we </w:t>
            </w:r>
            <w:r>
              <w:rPr>
                <w:rFonts w:ascii="American Typewriter" w:hAnsi="American Typewriter" w:cs="American Typewriter"/>
              </w:rPr>
              <w:t>just show our minds that it’s all calm now by taking long deep breaths</w:t>
            </w:r>
          </w:p>
          <w:p w14:paraId="2F096B5F" w14:textId="77777777" w:rsidR="00096B8C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Breathe in for 4 counts; breath out for 4 counts</w:t>
            </w:r>
          </w:p>
          <w:p w14:paraId="1768F7D4" w14:textId="5D6435C2" w:rsidR="00096B8C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Repeat 5 times</w:t>
            </w:r>
          </w:p>
          <w:p w14:paraId="686F2C31" w14:textId="70CCAFE8" w:rsidR="00096B8C" w:rsidRPr="00BE7DA6" w:rsidRDefault="00096B8C" w:rsidP="00096B8C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Now we are calm we can think about how we can end this battle</w:t>
            </w:r>
            <w:proofErr w:type="gramStart"/>
            <w:r>
              <w:rPr>
                <w:rFonts w:ascii="American Typewriter" w:hAnsi="American Typewriter" w:cs="American Typewriter"/>
              </w:rPr>
              <w:t>.....</w:t>
            </w:r>
            <w:proofErr w:type="gramEnd"/>
          </w:p>
          <w:p w14:paraId="4C19E009" w14:textId="77777777" w:rsidR="00096B8C" w:rsidRPr="000F631B" w:rsidRDefault="00096B8C" w:rsidP="0045144B">
            <w:pPr>
              <w:rPr>
                <w:rFonts w:ascii="American Typewriter" w:hAnsi="American Typewriter" w:cs="American Typewriter"/>
                <w:u w:val="single"/>
              </w:rPr>
            </w:pPr>
          </w:p>
        </w:tc>
        <w:tc>
          <w:tcPr>
            <w:tcW w:w="1418" w:type="dxa"/>
          </w:tcPr>
          <w:p w14:paraId="17B4A5D8" w14:textId="77777777" w:rsidR="00096B8C" w:rsidRDefault="00096B8C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5E5DEF09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6A615D8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BREAK</w:t>
            </w:r>
          </w:p>
        </w:tc>
        <w:tc>
          <w:tcPr>
            <w:tcW w:w="6520" w:type="dxa"/>
            <w:shd w:val="clear" w:color="auto" w:fill="E7E6E6" w:themeFill="background2"/>
          </w:tcPr>
          <w:p w14:paraId="344EF032" w14:textId="7888FA34" w:rsidR="00B513FE" w:rsidRPr="00E62F13" w:rsidRDefault="00B513FE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3617F4F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4 mins</w:t>
            </w:r>
          </w:p>
        </w:tc>
      </w:tr>
      <w:tr w:rsidR="0045144B" w14:paraId="11DF48C9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54A8175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 xml:space="preserve">Developing Empathy </w:t>
            </w:r>
          </w:p>
        </w:tc>
        <w:tc>
          <w:tcPr>
            <w:tcW w:w="6520" w:type="dxa"/>
            <w:shd w:val="clear" w:color="auto" w:fill="A8F98D"/>
          </w:tcPr>
          <w:p w14:paraId="4F945419" w14:textId="77777777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 xml:space="preserve">Asking Questions and Listening to the other side </w:t>
            </w:r>
          </w:p>
        </w:tc>
        <w:tc>
          <w:tcPr>
            <w:tcW w:w="1418" w:type="dxa"/>
            <w:shd w:val="clear" w:color="auto" w:fill="A8F98D"/>
          </w:tcPr>
          <w:p w14:paraId="086B27B7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326E966E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3DF80E6D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How to move forward?</w:t>
            </w:r>
          </w:p>
        </w:tc>
        <w:tc>
          <w:tcPr>
            <w:tcW w:w="6520" w:type="dxa"/>
          </w:tcPr>
          <w:p w14:paraId="704E4968" w14:textId="77777777" w:rsidR="0045144B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8A5F0D">
              <w:rPr>
                <w:rFonts w:ascii="American Typewriter" w:hAnsi="American Typewriter" w:cs="American Typewriter"/>
                <w:u w:val="single"/>
              </w:rPr>
              <w:t>Teacher:</w:t>
            </w:r>
          </w:p>
          <w:p w14:paraId="3E9B2763" w14:textId="0F57C14E" w:rsidR="00925A08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So, if nothing changes, the future looks fairly grim.  We’ve</w:t>
            </w:r>
            <w:r w:rsidR="00925A08">
              <w:rPr>
                <w:rFonts w:ascii="American Typewriter" w:hAnsi="American Typewriter" w:cs="American Typewriter"/>
              </w:rPr>
              <w:t xml:space="preserve"> agreed that we need to find peace so that we can all have pens AND paper</w:t>
            </w:r>
          </w:p>
          <w:p w14:paraId="1FB0AE18" w14:textId="77777777" w:rsidR="0045144B" w:rsidRPr="006146B1" w:rsidRDefault="0045144B" w:rsidP="0045144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 w:rsidRPr="006146B1">
              <w:rPr>
                <w:rFonts w:ascii="American Typewriter" w:hAnsi="American Typewriter" w:cs="American Typewriter"/>
                <w:szCs w:val="24"/>
                <w:lang w:val="en-US"/>
              </w:rPr>
              <w:t>How do we settle things and move forward?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NB. you have to do it between yourselves, you can’t ask the Headteacher because they have given up! </w:t>
            </w:r>
            <w:r w:rsidRPr="006146B1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(understand the other sides issues; what is it that they really want?)</w:t>
            </w:r>
          </w:p>
          <w:p w14:paraId="58139167" w14:textId="77777777" w:rsidR="0045144B" w:rsidRPr="002A3AC9" w:rsidRDefault="0045144B" w:rsidP="0045144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  <w:i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How do we get to understand the other sides point of view? </w:t>
            </w:r>
            <w:r w:rsidRPr="002A3AC9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(ask questions; listen to what they have to say; be heard yourself)</w:t>
            </w:r>
          </w:p>
          <w:p w14:paraId="01BE0F96" w14:textId="77777777" w:rsidR="0045144B" w:rsidRPr="008A5F0D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</w:p>
        </w:tc>
        <w:tc>
          <w:tcPr>
            <w:tcW w:w="1418" w:type="dxa"/>
          </w:tcPr>
          <w:p w14:paraId="7368A7EF" w14:textId="77777777" w:rsidR="0045144B" w:rsidRDefault="0045144B" w:rsidP="0045144B">
            <w:pPr>
              <w:rPr>
                <w:rFonts w:ascii="American Typewriter" w:hAnsi="American Typewriter" w:cs="American Typewriter"/>
              </w:rPr>
            </w:pPr>
          </w:p>
          <w:p w14:paraId="10FF6FBE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2 mins</w:t>
            </w:r>
          </w:p>
        </w:tc>
      </w:tr>
      <w:tr w:rsidR="0045144B" w14:paraId="668BB79D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4F2C9DF9" w14:textId="378F0F2E" w:rsidR="0045144B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Generat</w:t>
            </w:r>
            <w:r w:rsidR="005C78FC">
              <w:rPr>
                <w:rFonts w:ascii="American Typewriter" w:hAnsi="American Typewriter" w:cs="American Typewriter"/>
              </w:rPr>
              <w:t>ing</w:t>
            </w:r>
            <w:r>
              <w:rPr>
                <w:rFonts w:ascii="American Typewriter" w:hAnsi="American Typewriter" w:cs="American Typewriter"/>
              </w:rPr>
              <w:t xml:space="preserve"> questions</w:t>
            </w:r>
            <w:r w:rsidR="005C78FC">
              <w:rPr>
                <w:rFonts w:ascii="American Typewriter" w:hAnsi="American Typewriter" w:cs="American Typewriter"/>
              </w:rPr>
              <w:t>; developing curiosity</w:t>
            </w:r>
          </w:p>
          <w:p w14:paraId="2CA2EF17" w14:textId="77777777" w:rsidR="00925A08" w:rsidRDefault="00925A08" w:rsidP="0045144B">
            <w:pPr>
              <w:rPr>
                <w:rFonts w:ascii="American Typewriter" w:hAnsi="American Typewriter" w:cs="American Typewriter"/>
              </w:rPr>
            </w:pPr>
          </w:p>
          <w:p w14:paraId="578DBB99" w14:textId="01BB2066" w:rsidR="00925A08" w:rsidRPr="00A51DA3" w:rsidRDefault="00925A0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Listening to each other; seeing other perspectives; building empathy</w:t>
            </w:r>
          </w:p>
        </w:tc>
        <w:tc>
          <w:tcPr>
            <w:tcW w:w="6520" w:type="dxa"/>
          </w:tcPr>
          <w:p w14:paraId="7362BAEA" w14:textId="017BEAFC" w:rsidR="0045144B" w:rsidRPr="002C0E36" w:rsidRDefault="0045144B" w:rsidP="0045144B">
            <w:pPr>
              <w:rPr>
                <w:rFonts w:ascii="American Typewriter" w:hAnsi="American Typewriter" w:cs="American Typewriter"/>
                <w:u w:val="single"/>
              </w:rPr>
            </w:pPr>
            <w:r w:rsidRPr="002C0E36">
              <w:rPr>
                <w:rFonts w:ascii="American Typewriter" w:hAnsi="American Typewriter" w:cs="American Typewriter"/>
                <w:u w:val="single"/>
              </w:rPr>
              <w:t>Question-Storm</w:t>
            </w:r>
            <w:r w:rsidR="00C01248" w:rsidRPr="002C0E36">
              <w:rPr>
                <w:rFonts w:ascii="American Typewriter" w:hAnsi="American Typewriter" w:cs="American Typewriter"/>
                <w:u w:val="single"/>
              </w:rPr>
              <w:t>:</w:t>
            </w:r>
            <w:r w:rsidRPr="002C0E36">
              <w:rPr>
                <w:rFonts w:ascii="American Typewriter" w:hAnsi="American Typewriter" w:cs="American Typewriter"/>
                <w:u w:val="single"/>
              </w:rPr>
              <w:t xml:space="preserve"> </w:t>
            </w:r>
          </w:p>
          <w:p w14:paraId="257D9984" w14:textId="3AE60FA3" w:rsidR="0045144B" w:rsidRDefault="0045144B" w:rsidP="0045144B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is allowed to </w:t>
            </w:r>
            <w:r w:rsidR="00C01248">
              <w:rPr>
                <w:rFonts w:ascii="American Typewriter" w:hAnsi="American Typewriter" w:cs="American Typewriter"/>
                <w:szCs w:val="24"/>
                <w:lang w:val="en-US"/>
              </w:rPr>
              <w:t>ask the other side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="005C78FC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3 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questions </w:t>
            </w:r>
          </w:p>
          <w:p w14:paraId="1D7DAC6A" w14:textId="3CFCE212" w:rsidR="00C01248" w:rsidRPr="00B513FE" w:rsidRDefault="00C01248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Run a question storm </w:t>
            </w:r>
            <w:r>
              <w:rPr>
                <w:rFonts w:ascii="American Typewriter" w:hAnsi="American Typewriter" w:cs="American Typewriter"/>
              </w:rPr>
              <w:t>(Appendix C)</w:t>
            </w:r>
            <w:r w:rsidR="00B513FE">
              <w:rPr>
                <w:rFonts w:ascii="American Typewriter" w:hAnsi="American Typewriter" w:cs="American Typewriter"/>
              </w:rPr>
              <w:t xml:space="preserve"> to generate the questions </w:t>
            </w:r>
            <w:r w:rsidR="00B513FE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that are most likely to help them understand the other side </w:t>
            </w:r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(</w:t>
            </w:r>
            <w:proofErr w:type="spellStart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eg.</w:t>
            </w:r>
            <w:proofErr w:type="spellEnd"/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 xml:space="preserve"> why do you like pens so much?  Would you like some paper? What’s your biggest problem with the </w:t>
            </w:r>
            <w:r w:rsidR="00AE3786" w:rsidRPr="00AE3786">
              <w:rPr>
                <w:rFonts w:ascii="American Typewriter" w:hAnsi="American Typewriter" w:cs="American Typewriter"/>
                <w:i/>
                <w:color w:val="FF0000"/>
                <w:szCs w:val="24"/>
                <w:lang w:val="en-US"/>
              </w:rPr>
              <w:t>Reds</w:t>
            </w:r>
            <w:r w:rsidR="00AE3786" w:rsidRPr="00AE3786">
              <w:rPr>
                <w:rFonts w:ascii="American Typewriter" w:hAnsi="American Typewriter" w:cs="American Typewriter"/>
                <w:i/>
                <w:szCs w:val="24"/>
                <w:lang w:val="en-US"/>
              </w:rPr>
              <w:t>? What could we do if we worked together?)</w:t>
            </w:r>
            <w:r w:rsidR="00AE3786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</w:p>
          <w:p w14:paraId="5F05497A" w14:textId="1C4A912E" w:rsidR="00B513FE" w:rsidRDefault="00B513FE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to choose their </w:t>
            </w:r>
            <w:proofErr w:type="spellStart"/>
            <w:r>
              <w:rPr>
                <w:rFonts w:ascii="American Typewriter" w:hAnsi="American Typewriter" w:cs="American Typewriter"/>
                <w:szCs w:val="24"/>
                <w:lang w:val="en-US"/>
              </w:rPr>
              <w:t>favourite</w:t>
            </w:r>
            <w:proofErr w:type="spellEnd"/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</w:t>
            </w:r>
            <w:r w:rsidR="00BC3C1C">
              <w:rPr>
                <w:rFonts w:ascii="American Typewriter" w:hAnsi="American Typewriter" w:cs="American Typewriter"/>
                <w:szCs w:val="24"/>
                <w:lang w:val="en-US"/>
              </w:rPr>
              <w:t>3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questions </w:t>
            </w:r>
          </w:p>
          <w:p w14:paraId="61821DBC" w14:textId="77777777" w:rsidR="00B513FE" w:rsidRDefault="00B513FE" w:rsidP="00B513FE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Write them each on a separate piece of paper</w:t>
            </w:r>
          </w:p>
          <w:p w14:paraId="405FAE69" w14:textId="04DD5B20" w:rsidR="00925A08" w:rsidRDefault="00B513FE" w:rsidP="00925A08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Each side to choose (or the teacher chooses) </w:t>
            </w:r>
            <w:r w:rsidR="005C78FC">
              <w:rPr>
                <w:rFonts w:ascii="American Typewriter" w:hAnsi="American Typewriter" w:cs="American Typewriter"/>
                <w:szCs w:val="24"/>
                <w:lang w:val="en-US"/>
              </w:rPr>
              <w:t>3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emissaries to deliver them</w:t>
            </w:r>
          </w:p>
          <w:p w14:paraId="12D96311" w14:textId="26F2C332" w:rsidR="00925A08" w:rsidRPr="005C78FC" w:rsidRDefault="00925A08" w:rsidP="00925A08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925A08">
              <w:rPr>
                <w:rFonts w:ascii="American Typewriter" w:hAnsi="American Typewriter" w:cs="American Typewriter"/>
                <w:color w:val="FF0000"/>
              </w:rPr>
              <w:t>Red’s</w:t>
            </w:r>
            <w:r w:rsidRPr="00925A08">
              <w:rPr>
                <w:rFonts w:ascii="American Typewriter" w:hAnsi="American Typewriter" w:cs="American Typewriter"/>
              </w:rPr>
              <w:t xml:space="preserve"> 1</w:t>
            </w:r>
            <w:r w:rsidRPr="00925A08">
              <w:rPr>
                <w:rFonts w:ascii="American Typewriter" w:hAnsi="American Typewriter" w:cs="American Typewriter"/>
                <w:vertAlign w:val="superscript"/>
              </w:rPr>
              <w:t>st</w:t>
            </w:r>
            <w:r w:rsidRPr="00925A08">
              <w:rPr>
                <w:rFonts w:ascii="American Typewriter" w:hAnsi="American Typewriter" w:cs="American Typewriter"/>
              </w:rPr>
              <w:t xml:space="preserve"> question is delivered by an emissary to the </w:t>
            </w:r>
            <w:r w:rsidRPr="00925A08">
              <w:rPr>
                <w:rFonts w:ascii="American Typewriter" w:hAnsi="American Typewriter" w:cs="American Typewriter"/>
                <w:color w:val="00B0F0"/>
              </w:rPr>
              <w:t>Blue</w:t>
            </w:r>
            <w:r w:rsidRPr="00925A08">
              <w:rPr>
                <w:rFonts w:ascii="American Typewriter" w:hAnsi="American Typewriter" w:cs="American Typewriter"/>
                <w:color w:val="7FCBE5"/>
              </w:rPr>
              <w:t xml:space="preserve"> </w:t>
            </w:r>
            <w:r w:rsidRPr="00925A08">
              <w:rPr>
                <w:rFonts w:ascii="American Typewriter" w:hAnsi="American Typewriter" w:cs="American Typewriter"/>
              </w:rPr>
              <w:t xml:space="preserve">team, and the </w:t>
            </w:r>
            <w:r w:rsidRPr="00925A08">
              <w:rPr>
                <w:rFonts w:ascii="American Typewriter" w:hAnsi="American Typewriter" w:cs="American Typewriter"/>
                <w:color w:val="00B0F0"/>
              </w:rPr>
              <w:t>Blue</w:t>
            </w:r>
            <w:r w:rsidRPr="00925A08">
              <w:rPr>
                <w:rFonts w:ascii="American Typewriter" w:hAnsi="American Typewriter" w:cs="American Typewriter"/>
              </w:rPr>
              <w:t xml:space="preserve"> team huddle and agree an answer; </w:t>
            </w:r>
            <w:r w:rsidR="005C78FC">
              <w:rPr>
                <w:rFonts w:ascii="American Typewriter" w:hAnsi="American Typewriter" w:cs="American Typewriter"/>
              </w:rPr>
              <w:t xml:space="preserve">hands up someone from the </w:t>
            </w:r>
            <w:r w:rsidR="005C78FC" w:rsidRPr="005C78FC">
              <w:rPr>
                <w:rFonts w:ascii="American Typewriter" w:hAnsi="American Typewriter" w:cs="American Typewriter"/>
                <w:color w:val="00B0F0"/>
              </w:rPr>
              <w:lastRenderedPageBreak/>
              <w:t xml:space="preserve">Blues </w:t>
            </w:r>
            <w:r w:rsidRPr="00925A08">
              <w:rPr>
                <w:rFonts w:ascii="American Typewriter" w:hAnsi="American Typewriter" w:cs="American Typewriter"/>
              </w:rPr>
              <w:t xml:space="preserve">to volunteer and deliver the answer to the </w:t>
            </w:r>
            <w:r w:rsidRPr="00925A08">
              <w:rPr>
                <w:rFonts w:ascii="American Typewriter" w:hAnsi="American Typewriter" w:cs="American Typewriter"/>
                <w:color w:val="FF0000"/>
              </w:rPr>
              <w:t>Red</w:t>
            </w:r>
            <w:r w:rsidRPr="00925A08">
              <w:rPr>
                <w:rFonts w:ascii="American Typewriter" w:hAnsi="American Typewriter" w:cs="American Typewriter"/>
              </w:rPr>
              <w:t xml:space="preserve"> team</w:t>
            </w:r>
          </w:p>
          <w:p w14:paraId="60360136" w14:textId="758E9226" w:rsidR="00925A08" w:rsidRPr="00DD0540" w:rsidRDefault="005C78FC" w:rsidP="005C78FC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 w:cs="American Typewriter"/>
                <w:color w:val="000000" w:themeColor="text1"/>
                <w:szCs w:val="24"/>
                <w:lang w:val="en-US"/>
              </w:rPr>
            </w:pPr>
            <w:r w:rsidRPr="005C78FC">
              <w:rPr>
                <w:rFonts w:ascii="American Typewriter" w:hAnsi="American Typewriter" w:cs="American Typewriter"/>
                <w:color w:val="000000" w:themeColor="text1"/>
              </w:rPr>
              <w:t xml:space="preserve">Carry on until all 6 questions </w:t>
            </w:r>
            <w:r w:rsidR="00BC3C1C">
              <w:rPr>
                <w:rFonts w:ascii="American Typewriter" w:hAnsi="American Typewriter" w:cs="American Typewriter"/>
                <w:color w:val="000000" w:themeColor="text1"/>
              </w:rPr>
              <w:t xml:space="preserve">(3 from each side) </w:t>
            </w:r>
            <w:r w:rsidRPr="005C78FC">
              <w:rPr>
                <w:rFonts w:ascii="American Typewriter" w:hAnsi="American Typewriter" w:cs="American Typewriter"/>
                <w:color w:val="000000" w:themeColor="text1"/>
              </w:rPr>
              <w:t>have been asked and answered</w:t>
            </w:r>
          </w:p>
          <w:p w14:paraId="2DA99726" w14:textId="7207C9DC" w:rsidR="00B513FE" w:rsidRPr="00F15D40" w:rsidRDefault="00B513FE" w:rsidP="00F15D4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24C55D89" w14:textId="77777777" w:rsidR="00AE3786" w:rsidRDefault="00AE3786" w:rsidP="0045144B">
            <w:pPr>
              <w:rPr>
                <w:rFonts w:ascii="American Typewriter" w:hAnsi="American Typewriter" w:cs="American Typewriter"/>
              </w:rPr>
            </w:pPr>
          </w:p>
          <w:p w14:paraId="33A34A72" w14:textId="22830E4D" w:rsidR="0045144B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3</w:t>
            </w:r>
            <w:r w:rsidR="00AE3786">
              <w:rPr>
                <w:rFonts w:ascii="American Typewriter" w:hAnsi="American Typewriter" w:cs="American Typewriter"/>
              </w:rPr>
              <w:t xml:space="preserve"> mins</w:t>
            </w:r>
          </w:p>
          <w:p w14:paraId="328FDB95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7C3248C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B5B2AE5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D50593D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166A5B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B57361F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3D134653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6DB316E1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876669E" w14:textId="18C874CB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D355AE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78FE60A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E185542" w14:textId="60164929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6 mins</w:t>
            </w:r>
          </w:p>
        </w:tc>
      </w:tr>
      <w:tr w:rsidR="0045144B" w14:paraId="2DE966B6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7485FA8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Problem- solving</w:t>
            </w:r>
          </w:p>
        </w:tc>
        <w:tc>
          <w:tcPr>
            <w:tcW w:w="6520" w:type="dxa"/>
            <w:shd w:val="clear" w:color="auto" w:fill="A8F98D"/>
          </w:tcPr>
          <w:p w14:paraId="52E8CDDB" w14:textId="3F42D57F" w:rsidR="0045144B" w:rsidRPr="00E62F13" w:rsidRDefault="00AD6CB9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Creative Thinking; Planning a Peace</w:t>
            </w:r>
          </w:p>
        </w:tc>
        <w:tc>
          <w:tcPr>
            <w:tcW w:w="1418" w:type="dxa"/>
            <w:shd w:val="clear" w:color="auto" w:fill="A8F98D"/>
          </w:tcPr>
          <w:p w14:paraId="482E290B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3EEC8360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6E16142E" w14:textId="77777777" w:rsidR="0045144B" w:rsidRPr="00A51DA3" w:rsidRDefault="0045144B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Brainstorm ideas</w:t>
            </w:r>
          </w:p>
        </w:tc>
        <w:tc>
          <w:tcPr>
            <w:tcW w:w="6520" w:type="dxa"/>
          </w:tcPr>
          <w:p w14:paraId="32D85A53" w14:textId="513181F8" w:rsidR="00D91FF6" w:rsidRDefault="00D91FF6" w:rsidP="007729E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Now </w:t>
            </w:r>
            <w:r w:rsidR="00AB76E5">
              <w:rPr>
                <w:rFonts w:ascii="American Typewriter" w:hAnsi="American Typewriter" w:cs="American Typewriter"/>
              </w:rPr>
              <w:t>everyone</w:t>
            </w:r>
            <w:r>
              <w:rPr>
                <w:rFonts w:ascii="American Typewriter" w:hAnsi="American Typewriter" w:cs="American Typewriter"/>
              </w:rPr>
              <w:t xml:space="preserve"> understand</w:t>
            </w:r>
            <w:r w:rsidR="00AB76E5">
              <w:rPr>
                <w:rFonts w:ascii="American Typewriter" w:hAnsi="American Typewriter" w:cs="American Typewriter"/>
              </w:rPr>
              <w:t>s</w:t>
            </w:r>
            <w:r>
              <w:rPr>
                <w:rFonts w:ascii="American Typewriter" w:hAnsi="American Typewriter" w:cs="American Typewriter"/>
              </w:rPr>
              <w:t xml:space="preserve"> </w:t>
            </w:r>
            <w:r w:rsidR="00AB76E5">
              <w:rPr>
                <w:rFonts w:ascii="American Typewriter" w:hAnsi="American Typewriter" w:cs="American Typewriter"/>
              </w:rPr>
              <w:t>each other better</w:t>
            </w:r>
            <w:r>
              <w:rPr>
                <w:rFonts w:ascii="American Typewriter" w:hAnsi="American Typewriter" w:cs="American Typewriter"/>
              </w:rPr>
              <w:t xml:space="preserve">. </w:t>
            </w:r>
          </w:p>
          <w:p w14:paraId="7FA31B4A" w14:textId="77777777" w:rsidR="00D91FF6" w:rsidRDefault="00D91FF6" w:rsidP="007729E3">
            <w:pPr>
              <w:rPr>
                <w:rFonts w:ascii="American Typewriter" w:hAnsi="American Typewriter" w:cs="American Typewriter"/>
              </w:rPr>
            </w:pPr>
          </w:p>
          <w:p w14:paraId="7FF562AE" w14:textId="4BA89567" w:rsidR="007729E3" w:rsidRDefault="007729E3" w:rsidP="007729E3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Using the following question starters, get the whole class to </w:t>
            </w:r>
            <w:r w:rsidR="00D91FF6">
              <w:rPr>
                <w:rFonts w:ascii="American Typewriter" w:hAnsi="American Typewriter" w:cs="American Typewriter"/>
              </w:rPr>
              <w:t xml:space="preserve">come up with a </w:t>
            </w:r>
            <w:r>
              <w:rPr>
                <w:rFonts w:ascii="American Typewriter" w:hAnsi="American Typewriter" w:cs="American Typewriter"/>
              </w:rPr>
              <w:t>peace plan:</w:t>
            </w:r>
          </w:p>
          <w:p w14:paraId="392F4D19" w14:textId="6937B5FB" w:rsidR="007729E3" w:rsidRPr="00AE3786" w:rsidRDefault="007729E3" w:rsidP="007729E3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What if we could….?</w:t>
            </w:r>
            <w:r w:rsidR="00AE3786">
              <w:rPr>
                <w:rFonts w:ascii="American Typewriter" w:hAnsi="American Typewriter" w:cs="American Typewriter"/>
              </w:rPr>
              <w:t xml:space="preserve"> 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(both have pens AND paper? Found out we really liked each other?)</w:t>
            </w:r>
          </w:p>
          <w:p w14:paraId="66AD9404" w14:textId="643C8AFF" w:rsidR="007729E3" w:rsidRPr="00AE3786" w:rsidRDefault="007729E3" w:rsidP="007729E3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How could we</w:t>
            </w:r>
            <w:proofErr w:type="gramStart"/>
            <w:r w:rsidRPr="007729E3">
              <w:rPr>
                <w:rFonts w:ascii="American Typewriter" w:hAnsi="American Typewriter" w:cs="American Typewriter"/>
              </w:rPr>
              <w:t>…..?</w:t>
            </w:r>
            <w:proofErr w:type="gramEnd"/>
            <w:r w:rsidRPr="007729E3">
              <w:rPr>
                <w:rFonts w:ascii="American Typewriter" w:hAnsi="American Typewriter" w:cs="American Typewriter"/>
              </w:rPr>
              <w:t xml:space="preserve"> 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(share things fairly?</w:t>
            </w:r>
            <w:r w:rsidR="00AE3786">
              <w:rPr>
                <w:rFonts w:ascii="American Typewriter" w:hAnsi="American Typewriter" w:cs="American Typewriter"/>
                <w:i/>
              </w:rPr>
              <w:t xml:space="preserve">) </w:t>
            </w:r>
          </w:p>
          <w:p w14:paraId="2883D9E8" w14:textId="77777777" w:rsidR="00AE3786" w:rsidRPr="00AE3786" w:rsidRDefault="007729E3" w:rsidP="00AE3786">
            <w:pPr>
              <w:pStyle w:val="ListParagraph"/>
              <w:numPr>
                <w:ilvl w:val="0"/>
                <w:numId w:val="15"/>
              </w:numPr>
              <w:rPr>
                <w:rFonts w:ascii="American Typewriter" w:hAnsi="American Typewriter" w:cs="American Typewriter"/>
                <w:i/>
              </w:rPr>
            </w:pPr>
            <w:r w:rsidRPr="007729E3">
              <w:rPr>
                <w:rFonts w:ascii="American Typewriter" w:hAnsi="American Typewriter" w:cs="American Typewriter"/>
              </w:rPr>
              <w:t>Can you imagine how</w:t>
            </w:r>
            <w:proofErr w:type="gramStart"/>
            <w:r w:rsidRPr="007729E3">
              <w:rPr>
                <w:rFonts w:ascii="American Typewriter" w:hAnsi="American Typewriter" w:cs="American Typewriter"/>
              </w:rPr>
              <w:t>…..?</w:t>
            </w:r>
            <w:proofErr w:type="gramEnd"/>
            <w:r w:rsidR="00AE3786">
              <w:rPr>
                <w:rFonts w:ascii="American Typewriter" w:hAnsi="American Typewriter" w:cs="American Typewriter"/>
              </w:rPr>
              <w:t xml:space="preserve"> </w:t>
            </w:r>
            <w:r w:rsidR="00AE3786">
              <w:rPr>
                <w:rFonts w:ascii="American Typewriter" w:hAnsi="American Typewriter" w:cs="American Typewriter"/>
                <w:i/>
              </w:rPr>
              <w:t>(much better our classroom would feel?</w:t>
            </w:r>
            <w:r w:rsidR="00AE3786" w:rsidRPr="00AE3786">
              <w:rPr>
                <w:rFonts w:ascii="American Typewriter" w:hAnsi="American Typewriter" w:cs="American Typewriter"/>
                <w:i/>
              </w:rPr>
              <w:t>)</w:t>
            </w:r>
          </w:p>
          <w:p w14:paraId="2C1458C9" w14:textId="20B3B06C" w:rsidR="007729E3" w:rsidRPr="00AE3786" w:rsidRDefault="007729E3" w:rsidP="00AE3786">
            <w:pPr>
              <w:rPr>
                <w:rFonts w:ascii="American Typewriter" w:hAnsi="American Typewriter" w:cs="American Typewriter"/>
              </w:rPr>
            </w:pPr>
          </w:p>
          <w:p w14:paraId="51BBBC2C" w14:textId="2D2262E1" w:rsidR="007729E3" w:rsidRDefault="007729E3" w:rsidP="0003756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As a class come up with a 3 (or more) part agreement or treaty</w:t>
            </w:r>
            <w:r w:rsidR="00037560">
              <w:rPr>
                <w:rFonts w:ascii="American Typewriter" w:hAnsi="American Typewriter" w:cs="American Typewriter"/>
              </w:rPr>
              <w:t xml:space="preserve"> and put them it on the classroom wall</w:t>
            </w:r>
            <w:r w:rsidR="00E064AC">
              <w:rPr>
                <w:rFonts w:ascii="American Typewriter" w:hAnsi="American Typewriter" w:cs="American Typewriter"/>
              </w:rPr>
              <w:t xml:space="preserve"> e</w:t>
            </w:r>
            <w:r w:rsidR="00CE33BA">
              <w:rPr>
                <w:rFonts w:ascii="American Typewriter" w:hAnsi="American Typewriter" w:cs="American Typewriter"/>
              </w:rPr>
              <w:t>.</w:t>
            </w:r>
            <w:r w:rsidR="00E064AC">
              <w:rPr>
                <w:rFonts w:ascii="American Typewriter" w:hAnsi="American Typewriter" w:cs="American Typewriter"/>
              </w:rPr>
              <w:t>g.</w:t>
            </w:r>
          </w:p>
          <w:p w14:paraId="50EF9597" w14:textId="79ABCAB6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>Every person gets 4 pens and 8 pieces of paper</w:t>
            </w:r>
          </w:p>
          <w:p w14:paraId="4E8CACAA" w14:textId="6654FCC0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>No one is allowed to steal classroom resources</w:t>
            </w:r>
          </w:p>
          <w:p w14:paraId="657150D4" w14:textId="7AEBD9DF" w:rsidR="00AE3786" w:rsidRPr="00E064AC" w:rsidRDefault="00AE3786" w:rsidP="00AE3786">
            <w:pPr>
              <w:pStyle w:val="ListParagraph"/>
              <w:numPr>
                <w:ilvl w:val="0"/>
                <w:numId w:val="20"/>
              </w:numPr>
              <w:rPr>
                <w:rFonts w:ascii="American Typewriter" w:hAnsi="American Typewriter" w:cs="American Typewriter"/>
                <w:i/>
              </w:rPr>
            </w:pPr>
            <w:r w:rsidRPr="00E064AC">
              <w:rPr>
                <w:rFonts w:ascii="American Typewriter" w:hAnsi="American Typewriter" w:cs="American Typewriter"/>
                <w:i/>
              </w:rPr>
              <w:t xml:space="preserve">If they do or we have a shortage, we </w:t>
            </w:r>
            <w:r w:rsidR="00E064AC" w:rsidRPr="00E064AC">
              <w:rPr>
                <w:rFonts w:ascii="American Typewriter" w:hAnsi="American Typewriter" w:cs="American Typewriter"/>
                <w:i/>
              </w:rPr>
              <w:t>discuss it</w:t>
            </w:r>
            <w:r w:rsidRPr="00E064AC">
              <w:rPr>
                <w:rFonts w:ascii="American Typewriter" w:hAnsi="American Typewriter" w:cs="American Typewriter"/>
                <w:i/>
              </w:rPr>
              <w:t xml:space="preserve"> a</w:t>
            </w:r>
            <w:r w:rsidR="00E064AC">
              <w:rPr>
                <w:rFonts w:ascii="American Typewriter" w:hAnsi="American Typewriter" w:cs="American Typewriter"/>
                <w:i/>
              </w:rPr>
              <w:t>s a</w:t>
            </w:r>
            <w:r w:rsidRPr="00E064AC">
              <w:rPr>
                <w:rFonts w:ascii="American Typewriter" w:hAnsi="American Typewriter" w:cs="American Typewriter"/>
                <w:i/>
              </w:rPr>
              <w:t xml:space="preserve"> class </w:t>
            </w:r>
            <w:r w:rsidR="00E064AC" w:rsidRPr="00E064AC">
              <w:rPr>
                <w:rFonts w:ascii="American Typewriter" w:hAnsi="American Typewriter" w:cs="American Typewriter"/>
                <w:i/>
              </w:rPr>
              <w:t>to come up with a solution</w:t>
            </w:r>
          </w:p>
          <w:p w14:paraId="319F8ACA" w14:textId="77777777" w:rsidR="00037560" w:rsidRDefault="00037560" w:rsidP="00037560">
            <w:pPr>
              <w:rPr>
                <w:rFonts w:ascii="American Typewriter" w:hAnsi="American Typewriter" w:cs="American Typewriter"/>
              </w:rPr>
            </w:pPr>
          </w:p>
          <w:p w14:paraId="32EB1935" w14:textId="5F0B5C5F" w:rsidR="00037560" w:rsidRDefault="00037560" w:rsidP="00037560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Get pupils to devise a peace celebration to bring the Reds and the Blues together</w:t>
            </w:r>
            <w:r w:rsidR="00CE33BA">
              <w:rPr>
                <w:rFonts w:ascii="American Typewriter" w:hAnsi="American Typewriter" w:cs="American Typewriter"/>
              </w:rPr>
              <w:t xml:space="preserve"> </w:t>
            </w:r>
            <w:proofErr w:type="spellStart"/>
            <w:r w:rsidR="00CE33BA">
              <w:rPr>
                <w:rFonts w:ascii="American Typewriter" w:hAnsi="American Typewriter" w:cs="American Typewriter"/>
              </w:rPr>
              <w:t>eg.</w:t>
            </w:r>
            <w:proofErr w:type="spellEnd"/>
            <w:r w:rsidR="00CE33BA">
              <w:rPr>
                <w:rFonts w:ascii="American Typewriter" w:hAnsi="American Typewriter" w:cs="American Typewriter"/>
              </w:rPr>
              <w:t xml:space="preserve"> PJs and a movie afternoon, something purple themed</w:t>
            </w:r>
          </w:p>
          <w:p w14:paraId="60110E2A" w14:textId="293D6226" w:rsidR="00037560" w:rsidRDefault="00037560" w:rsidP="00037560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50C52DE4" w14:textId="77777777" w:rsidR="00D91FF6" w:rsidRDefault="00D91FF6" w:rsidP="0045144B">
            <w:pPr>
              <w:rPr>
                <w:rFonts w:ascii="American Typewriter" w:hAnsi="American Typewriter" w:cs="American Typewriter"/>
              </w:rPr>
            </w:pPr>
          </w:p>
          <w:p w14:paraId="069FB201" w14:textId="77777777" w:rsidR="00D91FF6" w:rsidRDefault="00D91FF6" w:rsidP="0045144B">
            <w:pPr>
              <w:rPr>
                <w:rFonts w:ascii="American Typewriter" w:hAnsi="American Typewriter" w:cs="American Typewriter"/>
              </w:rPr>
            </w:pPr>
          </w:p>
          <w:p w14:paraId="7AEB190F" w14:textId="377E62C3" w:rsidR="00596278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5 mins</w:t>
            </w:r>
          </w:p>
          <w:p w14:paraId="6E491A1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C7B6867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67D1834B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777690DF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23C4F886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5C7E4F4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14010A8D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10 mins</w:t>
            </w:r>
          </w:p>
          <w:p w14:paraId="6C7B32EB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11C89DE9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5C79932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440A6714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3B9DC43C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32103ABA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09593901" w14:textId="583238B8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Extra</w:t>
            </w:r>
          </w:p>
        </w:tc>
      </w:tr>
      <w:tr w:rsidR="0045144B" w14:paraId="119266CB" w14:textId="77777777" w:rsidTr="00CD0844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A8F98D"/>
          </w:tcPr>
          <w:p w14:paraId="0B6394CF" w14:textId="77777777" w:rsidR="0045144B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Plenar</w:t>
            </w:r>
            <w:r w:rsidR="00037560">
              <w:rPr>
                <w:rFonts w:ascii="American Typewriter" w:hAnsi="American Typewriter" w:cs="American Typewriter"/>
                <w:b/>
              </w:rPr>
              <w:t>y</w:t>
            </w:r>
          </w:p>
          <w:p w14:paraId="7F47D39B" w14:textId="78DE8364" w:rsidR="00037560" w:rsidRPr="00183FAF" w:rsidRDefault="00037560" w:rsidP="0045144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520" w:type="dxa"/>
            <w:shd w:val="clear" w:color="auto" w:fill="A8F98D"/>
          </w:tcPr>
          <w:p w14:paraId="018DE4D0" w14:textId="77777777" w:rsidR="0045144B" w:rsidRPr="00E62F13" w:rsidRDefault="0045144B" w:rsidP="0045144B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What did we learn about solving arguments?</w:t>
            </w:r>
          </w:p>
        </w:tc>
        <w:tc>
          <w:tcPr>
            <w:tcW w:w="1418" w:type="dxa"/>
            <w:shd w:val="clear" w:color="auto" w:fill="A8F98D"/>
          </w:tcPr>
          <w:p w14:paraId="3B8FAAA6" w14:textId="77777777" w:rsidR="0045144B" w:rsidRPr="00183FAF" w:rsidRDefault="0045144B" w:rsidP="0045144B">
            <w:pPr>
              <w:rPr>
                <w:rFonts w:ascii="American Typewriter" w:hAnsi="American Typewriter" w:cs="American Typewriter"/>
              </w:rPr>
            </w:pPr>
          </w:p>
        </w:tc>
      </w:tr>
      <w:tr w:rsidR="0045144B" w14:paraId="0F8AB6C5" w14:textId="77777777" w:rsidTr="0045144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838" w:type="dxa"/>
            <w:shd w:val="clear" w:color="auto" w:fill="E7E6E6" w:themeFill="background2"/>
          </w:tcPr>
          <w:p w14:paraId="5EB999EE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Class discussion/</w:t>
            </w:r>
          </w:p>
          <w:p w14:paraId="387E3970" w14:textId="229F923B" w:rsidR="0045144B" w:rsidRPr="00A51DA3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homework</w:t>
            </w:r>
          </w:p>
        </w:tc>
        <w:tc>
          <w:tcPr>
            <w:tcW w:w="6520" w:type="dxa"/>
          </w:tcPr>
          <w:p w14:paraId="3D64604B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Write down the top 3 things you have learnt about how to solve:</w:t>
            </w:r>
          </w:p>
          <w:p w14:paraId="4E16B062" w14:textId="6BE4E7D8" w:rsidR="00037560" w:rsidRPr="00037560" w:rsidRDefault="00037560" w:rsidP="00037560">
            <w:pPr>
              <w:pStyle w:val="ListParagraph"/>
              <w:numPr>
                <w:ilvl w:val="0"/>
                <w:numId w:val="17"/>
              </w:numPr>
              <w:rPr>
                <w:rFonts w:ascii="American Typewriter" w:hAnsi="American Typewriter" w:cs="American Typewriter"/>
              </w:rPr>
            </w:pPr>
            <w:r w:rsidRPr="00037560">
              <w:rPr>
                <w:rFonts w:ascii="American Typewriter" w:hAnsi="American Typewriter" w:cs="American Typewriter"/>
              </w:rPr>
              <w:t>an argument</w:t>
            </w:r>
            <w:r>
              <w:rPr>
                <w:rFonts w:ascii="American Typewriter" w:hAnsi="American Typewriter" w:cs="American Typewriter"/>
              </w:rPr>
              <w:t xml:space="preserve"> you may have with an individual or group</w:t>
            </w:r>
            <w:r w:rsidRPr="00037560">
              <w:rPr>
                <w:rFonts w:ascii="American Typewriter" w:hAnsi="American Typewriter" w:cs="American Typewriter"/>
              </w:rPr>
              <w:t xml:space="preserve"> </w:t>
            </w:r>
          </w:p>
          <w:p w14:paraId="2731817C" w14:textId="6B60C8B4" w:rsidR="0045144B" w:rsidRDefault="00037560" w:rsidP="00037560">
            <w:pPr>
              <w:pStyle w:val="ListParagraph"/>
              <w:numPr>
                <w:ilvl w:val="0"/>
                <w:numId w:val="17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groups in </w:t>
            </w:r>
            <w:r w:rsidRPr="00037560">
              <w:rPr>
                <w:rFonts w:ascii="American Typewriter" w:hAnsi="American Typewriter" w:cs="American Typewriter"/>
              </w:rPr>
              <w:t>a wider conflict</w:t>
            </w:r>
            <w:r>
              <w:rPr>
                <w:rFonts w:ascii="American Typewriter" w:hAnsi="American Typewriter" w:cs="American Typewriter"/>
              </w:rPr>
              <w:t xml:space="preserve"> either that you know about from History or in the world today</w:t>
            </w:r>
          </w:p>
          <w:p w14:paraId="709B429F" w14:textId="77777777" w:rsidR="00037560" w:rsidRDefault="00037560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What are you now going to do differently?</w:t>
            </w:r>
          </w:p>
          <w:p w14:paraId="5D6E404C" w14:textId="5794555A" w:rsidR="00AE3786" w:rsidRDefault="00AE3786" w:rsidP="0045144B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1418" w:type="dxa"/>
          </w:tcPr>
          <w:p w14:paraId="63F1E792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4 mins</w:t>
            </w:r>
          </w:p>
          <w:p w14:paraId="0D7BD9E1" w14:textId="77777777" w:rsidR="00596278" w:rsidRDefault="00596278" w:rsidP="0045144B">
            <w:pPr>
              <w:rPr>
                <w:rFonts w:ascii="American Typewriter" w:hAnsi="American Typewriter" w:cs="American Typewriter"/>
              </w:rPr>
            </w:pPr>
          </w:p>
          <w:p w14:paraId="69A58FCE" w14:textId="00607CC6" w:rsidR="00596278" w:rsidRPr="00183FAF" w:rsidRDefault="00596278" w:rsidP="0045144B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OR extra</w:t>
            </w:r>
          </w:p>
        </w:tc>
      </w:tr>
    </w:tbl>
    <w:p w14:paraId="51A173F7" w14:textId="0032D216" w:rsidR="008A1DB3" w:rsidRDefault="008A1DB3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38B24293" w14:textId="29B0DE2B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01317220" w14:textId="60F3D76A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025C1B2F" w14:textId="77777777" w:rsidR="00037560" w:rsidRDefault="00037560" w:rsidP="00037560">
      <w:pPr>
        <w:pStyle w:val="Heading2"/>
        <w:rPr>
          <w:rFonts w:ascii="American Typewriter" w:hAnsi="American Typewriter"/>
          <w:b w:val="0"/>
          <w:u w:color="000000"/>
        </w:rPr>
      </w:pPr>
    </w:p>
    <w:p w14:paraId="53EA91C9" w14:textId="77777777" w:rsidR="00EF36DE" w:rsidRDefault="00EF36DE" w:rsidP="0045144B">
      <w:pPr>
        <w:pStyle w:val="Heading2"/>
        <w:jc w:val="center"/>
        <w:rPr>
          <w:rFonts w:ascii="American Typewriter" w:hAnsi="American Typewriter"/>
          <w:b w:val="0"/>
          <w:u w:color="000000"/>
        </w:rPr>
      </w:pPr>
    </w:p>
    <w:p w14:paraId="10BD52F3" w14:textId="2F150196" w:rsidR="0045144B" w:rsidRPr="000C34C6" w:rsidRDefault="0045144B" w:rsidP="0045144B">
      <w:pPr>
        <w:pStyle w:val="Heading2"/>
        <w:jc w:val="center"/>
        <w:rPr>
          <w:rFonts w:ascii="American Typewriter" w:hAnsi="American Typewriter"/>
          <w:b w:val="0"/>
          <w:u w:color="000000"/>
        </w:rPr>
      </w:pPr>
      <w:r w:rsidRPr="00A51DA3">
        <w:rPr>
          <w:rFonts w:ascii="American Typewriter" w:hAnsi="American Typewriter"/>
          <w:b w:val="0"/>
          <w:u w:color="000000"/>
        </w:rPr>
        <w:t>Appendix A</w:t>
      </w:r>
    </w:p>
    <w:p w14:paraId="4A23E7FA" w14:textId="77777777" w:rsidR="0045144B" w:rsidRPr="00493FE7" w:rsidRDefault="0045144B" w:rsidP="0045144B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BATTLE BETWEEN THE REDS AND THE BLUES</w:t>
      </w:r>
    </w:p>
    <w:p w14:paraId="5E874865" w14:textId="77777777" w:rsidR="0045144B" w:rsidRPr="00183FAF" w:rsidRDefault="0045144B" w:rsidP="0045144B">
      <w:pPr>
        <w:pStyle w:val="Default"/>
        <w:spacing w:after="200"/>
        <w:jc w:val="center"/>
        <w:rPr>
          <w:rFonts w:ascii="American Typewriter" w:eastAsia="Calibri" w:hAnsi="American Typewriter" w:cs="Calibri"/>
          <w:b/>
          <w:sz w:val="28"/>
          <w:szCs w:val="28"/>
          <w:u w:color="000000"/>
        </w:rPr>
      </w:pPr>
    </w:p>
    <w:p w14:paraId="06F13E16" w14:textId="77777777" w:rsidR="0045144B" w:rsidRPr="000C34C6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</w:rPr>
      </w:pPr>
      <w:r>
        <w:rPr>
          <w:rFonts w:ascii="American Typewriter" w:eastAsia="Calibri" w:hAnsi="American Typewriter" w:cs="Calibri"/>
          <w:sz w:val="28"/>
          <w:szCs w:val="28"/>
        </w:rPr>
        <w:t xml:space="preserve">The class is separated into 2 ‘gangs’ – the </w:t>
      </w:r>
      <w:r w:rsidRPr="000C34C6">
        <w:rPr>
          <w:rFonts w:ascii="American Typewriter" w:eastAsia="Calibri" w:hAnsi="American Typewriter" w:cs="Calibri"/>
          <w:color w:val="FF0000"/>
          <w:sz w:val="28"/>
          <w:szCs w:val="28"/>
        </w:rPr>
        <w:t>Reds</w:t>
      </w:r>
      <w:r>
        <w:rPr>
          <w:rFonts w:ascii="American Typewriter" w:eastAsia="Calibri" w:hAnsi="American Typewriter" w:cs="Calibri"/>
          <w:sz w:val="28"/>
          <w:szCs w:val="28"/>
        </w:rPr>
        <w:t xml:space="preserve"> and the 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</w:rPr>
        <w:t>Blue</w:t>
      </w:r>
      <w:r>
        <w:rPr>
          <w:rFonts w:ascii="American Typewriter" w:eastAsia="Calibri" w:hAnsi="American Typewriter" w:cs="Calibri"/>
          <w:color w:val="5B9BD5" w:themeColor="accent5"/>
          <w:sz w:val="28"/>
          <w:szCs w:val="28"/>
        </w:rPr>
        <w:t xml:space="preserve">. </w:t>
      </w:r>
      <w:r>
        <w:rPr>
          <w:rFonts w:ascii="American Typewriter" w:eastAsia="Calibri" w:hAnsi="American Typewriter" w:cs="Calibri"/>
          <w:sz w:val="28"/>
          <w:szCs w:val="28"/>
        </w:rPr>
        <w:t>They face off against each other on opposite sides of the class-room.</w:t>
      </w:r>
    </w:p>
    <w:p w14:paraId="6FE77AFA" w14:textId="77777777" w:rsidR="0045144B" w:rsidRPr="00753EE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  <w:u w:val="single"/>
        </w:rPr>
      </w:pPr>
      <w:r w:rsidRPr="00753EEB">
        <w:rPr>
          <w:rFonts w:ascii="American Typewriter" w:eastAsia="Calibri" w:hAnsi="American Typewriter" w:cs="Calibri"/>
          <w:sz w:val="28"/>
          <w:szCs w:val="28"/>
          <w:u w:val="single"/>
        </w:rPr>
        <w:t>Teacher</w:t>
      </w:r>
      <w:r>
        <w:rPr>
          <w:rFonts w:ascii="American Typewriter" w:eastAsia="Calibri" w:hAnsi="American Typewriter" w:cs="Calibri"/>
          <w:sz w:val="28"/>
          <w:szCs w:val="28"/>
          <w:u w:val="single"/>
        </w:rPr>
        <w:t>:</w:t>
      </w:r>
    </w:p>
    <w:p w14:paraId="1E65B060" w14:textId="77777777" w:rsidR="0045144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sz w:val="28"/>
          <w:szCs w:val="28"/>
          <w:u w:color="000000"/>
        </w:rPr>
      </w:pP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The </w:t>
      </w:r>
      <w:r w:rsidRPr="00753EE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Reds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and the 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Blues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really </w:t>
      </w:r>
      <w:proofErr w:type="spellStart"/>
      <w:r>
        <w:rPr>
          <w:rFonts w:ascii="American Typewriter" w:eastAsia="Calibri" w:hAnsi="American Typewriter" w:cs="Calibri"/>
          <w:sz w:val="28"/>
          <w:szCs w:val="28"/>
          <w:u w:color="000000"/>
        </w:rPr>
        <w:t>really</w:t>
      </w:r>
      <w:proofErr w:type="spellEnd"/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HATE each other.  No one </w:t>
      </w:r>
      <w:r w:rsidRPr="001361CC">
        <w:rPr>
          <w:rFonts w:ascii="American Typewriter" w:eastAsia="Calibri" w:hAnsi="American Typewriter" w:cs="Calibri"/>
          <w:sz w:val="28"/>
          <w:szCs w:val="28"/>
          <w:u w:color="000000"/>
        </w:rPr>
        <w:t>can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really remember when or how the dispute started, but </w:t>
      </w:r>
      <w:proofErr w:type="spellStart"/>
      <w:r>
        <w:rPr>
          <w:rFonts w:ascii="American Typewriter" w:eastAsia="Calibri" w:hAnsi="American Typewriter" w:cs="Calibri"/>
          <w:sz w:val="28"/>
          <w:szCs w:val="28"/>
          <w:u w:color="000000"/>
        </w:rPr>
        <w:t>rumour</w:t>
      </w:r>
      <w:proofErr w:type="spellEnd"/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has it that last term a kid called Roger stole Bob’s pen, so Bob stole Roger’s paper.  Then their friends got involved and soon everyone in the class was split between Roger – the </w:t>
      </w:r>
      <w:r w:rsidRPr="00753EE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REDS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, or Bob – the 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BLUES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>.</w:t>
      </w:r>
    </w:p>
    <w:p w14:paraId="3E2C078D" w14:textId="77777777" w:rsidR="0045144B" w:rsidRPr="001361CC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</w:pPr>
      <w:r w:rsidRPr="001361CC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 Pupil 1</w:t>
      </w:r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ab/>
        <w:t>“The Blues are all so sneaky.  They lie about everything. You can never trust them.”</w:t>
      </w:r>
    </w:p>
    <w:p w14:paraId="3A2A7A4C" w14:textId="77777777" w:rsidR="0045144B" w:rsidRPr="00B513FE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</w:pP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 Pupil 1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ab/>
        <w:t>“Why do all the Reds smell so bad?  I heard that it’s because they eat frogs for breakfast.”</w:t>
      </w:r>
    </w:p>
    <w:p w14:paraId="0AA299CB" w14:textId="77777777" w:rsidR="0045144B" w:rsidRPr="001361CC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</w:pPr>
      <w:r w:rsidRPr="001361CC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 Pupil 2</w:t>
      </w:r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ab/>
        <w:t>“The Blues are so strange. I think they must be aliens or something. I just don’t think they are from the same planet as us.”</w:t>
      </w:r>
    </w:p>
    <w:p w14:paraId="1AF2AE9B" w14:textId="77777777" w:rsidR="0045144B" w:rsidRPr="00B513FE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</w:pP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 Pupil 2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ab/>
        <w:t xml:space="preserve">“The Reds are the worst. Not only do they eat weird stuff, they look weird and they act weird.” </w:t>
      </w:r>
    </w:p>
    <w:p w14:paraId="6B212A13" w14:textId="77777777" w:rsidR="0045144B" w:rsidRPr="00753EE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val="single"/>
        </w:rPr>
      </w:pPr>
      <w:r w:rsidRPr="00753EEB">
        <w:rPr>
          <w:rFonts w:ascii="American Typewriter" w:eastAsia="Calibri" w:hAnsi="American Typewriter" w:cs="Calibri"/>
          <w:color w:val="000000" w:themeColor="text1"/>
          <w:sz w:val="28"/>
          <w:szCs w:val="28"/>
          <w:u w:val="single"/>
        </w:rPr>
        <w:t>Teacher:</w:t>
      </w:r>
    </w:p>
    <w:p w14:paraId="72581CD3" w14:textId="77777777" w:rsidR="0045144B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</w:pPr>
      <w:r w:rsidRPr="00753EE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Reds</w:t>
      </w:r>
      <w:r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, show the 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Blues</w:t>
      </w:r>
      <w:r w:rsidRPr="00753EEB"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 </w:t>
      </w:r>
      <w:r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>how much you dislike them</w:t>
      </w:r>
    </w:p>
    <w:p w14:paraId="3956C9A8" w14:textId="77777777" w:rsidR="0045144B" w:rsidRPr="000C34C6" w:rsidRDefault="0045144B" w:rsidP="0045144B">
      <w:pPr>
        <w:pStyle w:val="Default"/>
        <w:spacing w:after="200"/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</w:pPr>
      <w:r w:rsidRPr="00753EEB">
        <w:rPr>
          <w:rFonts w:ascii="American Typewriter" w:eastAsia="Calibri" w:hAnsi="American Typewriter" w:cs="Calibri"/>
          <w:color w:val="5B9BD5" w:themeColor="accent5"/>
          <w:sz w:val="28"/>
          <w:szCs w:val="28"/>
          <w:u w:color="000000"/>
        </w:rPr>
        <w:t>Blues</w:t>
      </w:r>
      <w:r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, you show the </w:t>
      </w:r>
      <w:r w:rsidRPr="00753EE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Reds</w:t>
      </w:r>
      <w:r>
        <w:rPr>
          <w:rFonts w:ascii="American Typewriter" w:eastAsia="Calibri" w:hAnsi="American Typewriter" w:cs="Calibri"/>
          <w:color w:val="000000" w:themeColor="text1"/>
          <w:sz w:val="28"/>
          <w:szCs w:val="28"/>
          <w:u w:color="000000"/>
        </w:rPr>
        <w:t xml:space="preserve"> what you feel about them  </w:t>
      </w:r>
    </w:p>
    <w:p w14:paraId="51830760" w14:textId="77777777" w:rsidR="0045144B" w:rsidRPr="00B513FE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</w:pPr>
      <w:r w:rsidRPr="001361CC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 Pupil 3</w:t>
      </w:r>
      <w:r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ab/>
        <w:t xml:space="preserve">“Pens are our passion. We can never have enough 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of them. Let’s </w:t>
      </w:r>
      <w:proofErr w:type="spellStart"/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organise</w:t>
      </w:r>
      <w:proofErr w:type="spellEnd"/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 xml:space="preserve"> a raid!”</w:t>
      </w:r>
    </w:p>
    <w:p w14:paraId="2ABEC372" w14:textId="77777777" w:rsidR="0045144B" w:rsidRPr="00B513FE" w:rsidRDefault="0045144B" w:rsidP="0045144B">
      <w:pPr>
        <w:pStyle w:val="Default"/>
        <w:spacing w:after="200"/>
        <w:ind w:left="2160" w:hanging="2160"/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</w:pP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>Blue Pupil 3</w:t>
      </w:r>
      <w:r w:rsidRPr="00B513FE">
        <w:rPr>
          <w:rFonts w:ascii="American Typewriter" w:eastAsia="Calibri" w:hAnsi="American Typewriter" w:cs="Calibri"/>
          <w:color w:val="00B0F0"/>
          <w:sz w:val="28"/>
          <w:szCs w:val="28"/>
          <w:u w:color="000000"/>
        </w:rPr>
        <w:tab/>
        <w:t>“Paper is the key to our success. We have to get more.”</w:t>
      </w:r>
    </w:p>
    <w:p w14:paraId="1928B799" w14:textId="25EE009B" w:rsidR="006A2703" w:rsidRDefault="006A2703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69A035D" w14:textId="77777777" w:rsidR="00D91FF6" w:rsidRDefault="00D91FF6" w:rsidP="0045144B">
      <w:pPr>
        <w:rPr>
          <w:rFonts w:ascii="American Typewriter" w:hAnsi="American Typewriter" w:cs="American Typewriter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5ECE2CA" w14:textId="77777777" w:rsidR="0045144B" w:rsidRPr="00A51DA3" w:rsidRDefault="0045144B" w:rsidP="0045144B">
      <w:pPr>
        <w:pStyle w:val="Heading3"/>
        <w:jc w:val="center"/>
        <w:rPr>
          <w:rFonts w:ascii="American Typewriter" w:hAnsi="American Typewriter"/>
          <w:sz w:val="36"/>
          <w:szCs w:val="36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 B</w:t>
      </w:r>
    </w:p>
    <w:p w14:paraId="2BC53E9E" w14:textId="77777777" w:rsidR="0045144B" w:rsidRPr="00A51DA3" w:rsidRDefault="0045144B" w:rsidP="0045144B"/>
    <w:p w14:paraId="49000811" w14:textId="77777777" w:rsidR="0045144B" w:rsidRPr="00493FE7" w:rsidRDefault="0045144B" w:rsidP="0045144B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3FE7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ROCK, PAPER, ANYTHING GAME</w:t>
      </w:r>
    </w:p>
    <w:p w14:paraId="214257C2" w14:textId="77777777" w:rsidR="0045144B" w:rsidRPr="00493FE7" w:rsidRDefault="0045144B" w:rsidP="0045144B">
      <w:pPr>
        <w:rPr>
          <w:rFonts w:ascii="American Typewriter" w:eastAsia="Calibri" w:hAnsi="American Typewriter" w:cs="Calibri"/>
          <w:sz w:val="26"/>
          <w:szCs w:val="26"/>
          <w:u w:color="000000"/>
        </w:rPr>
      </w:pPr>
    </w:p>
    <w:p w14:paraId="04735C48" w14:textId="2AF82E09" w:rsid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This game is a great way for children to engage in a mini-conflict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debate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with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someone from the other side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in a non-threatening manner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and to discover that sticking to your version does not end conflict.</w:t>
      </w:r>
    </w:p>
    <w:p w14:paraId="33B62B87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669524FB" w14:textId="2DE948DF" w:rsid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Ask participants to find a partner</w:t>
      </w:r>
      <w:r w:rsid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from the other ‘gang’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</w:t>
      </w:r>
      <w:proofErr w:type="spellStart"/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>ie</w:t>
      </w:r>
      <w:proofErr w:type="spellEnd"/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. A pair made up of someone from the </w:t>
      </w:r>
      <w:r w:rsidR="008A03CB" w:rsidRPr="008A03CB">
        <w:rPr>
          <w:rFonts w:ascii="American Typewriter" w:eastAsia="Calibri" w:hAnsi="American Typewriter" w:cs="Calibri"/>
          <w:color w:val="FF0000"/>
          <w:sz w:val="28"/>
          <w:szCs w:val="28"/>
          <w:u w:color="000000"/>
        </w:rPr>
        <w:t>Red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and the </w:t>
      </w:r>
      <w:r w:rsidR="008A03CB" w:rsidRPr="008A03CB">
        <w:rPr>
          <w:rFonts w:ascii="American Typewriter" w:eastAsia="Calibri" w:hAnsi="American Typewriter" w:cs="Calibri"/>
          <w:color w:val="7FCBE5"/>
          <w:sz w:val="28"/>
          <w:szCs w:val="28"/>
          <w:u w:color="000000"/>
        </w:rPr>
        <w:t>Blue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side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. </w:t>
      </w:r>
    </w:p>
    <w:p w14:paraId="7E5A9B1B" w14:textId="5FB77AE5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Have each pair stand face to face, right fist out (as in Rock, Paper, Scissors),</w:t>
      </w:r>
      <w:r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and say together, “Rock, Paper, Anything!” </w:t>
      </w:r>
    </w:p>
    <w:p w14:paraId="4F2F0315" w14:textId="77777777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Once the word </w:t>
      </w:r>
      <w:r w:rsidRPr="00037560">
        <w:rPr>
          <w:rFonts w:ascii="American Typewriter" w:eastAsia="Calibri" w:hAnsi="American Typewriter" w:cs="Calibri"/>
          <w:i/>
          <w:iCs/>
          <w:sz w:val="28"/>
          <w:szCs w:val="28"/>
          <w:u w:color="000000"/>
        </w:rPr>
        <w:t xml:space="preserve">anything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is said, the two participants yell out the name of any item they can think of (dog, television, shoe). </w:t>
      </w:r>
    </w:p>
    <w:p w14:paraId="74FD5DA1" w14:textId="00942A7F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After yelling out their items, team members must now debate one another as to why their item would “beat” the other person’s item. </w:t>
      </w:r>
    </w:p>
    <w:p w14:paraId="36FDEF63" w14:textId="04169CF9" w:rsidR="00037560" w:rsidRPr="00037560" w:rsidRDefault="00037560" w:rsidP="00037560">
      <w:pPr>
        <w:pStyle w:val="ListParagraph"/>
        <w:numPr>
          <w:ilvl w:val="0"/>
          <w:numId w:val="18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Allow about two minutes of debate, then call a brief time-out to discuss the difference between 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this kind of 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>debate and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real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dialogue</w:t>
      </w:r>
      <w:r w:rsidR="008A03CB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 or discussion</w:t>
      </w: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. </w:t>
      </w:r>
    </w:p>
    <w:p w14:paraId="2598C943" w14:textId="77777777" w:rsidR="00037560" w:rsidRDefault="00037560" w:rsidP="00037560">
      <w:pPr>
        <w:rPr>
          <w:rFonts w:ascii="American Typewriter" w:eastAsia="Calibri" w:hAnsi="American Typewriter" w:cs="Calibri"/>
          <w:b/>
          <w:bCs/>
          <w:i/>
          <w:iCs/>
          <w:sz w:val="28"/>
          <w:szCs w:val="28"/>
          <w:u w:color="000000"/>
        </w:rPr>
      </w:pPr>
    </w:p>
    <w:p w14:paraId="05B20569" w14:textId="0A562366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b/>
          <w:bCs/>
          <w:i/>
          <w:iCs/>
          <w:sz w:val="28"/>
          <w:szCs w:val="28"/>
          <w:u w:color="000000"/>
        </w:rPr>
        <w:t xml:space="preserve">Tips </w:t>
      </w:r>
    </w:p>
    <w:p w14:paraId="207F99B8" w14:textId="77777777" w:rsidR="00104C67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The essential difference between debate and dialogue is that true dialogue is collaborative. Participants are working toward shared understanding and strength and value in each other’s positions. </w:t>
      </w:r>
    </w:p>
    <w:p w14:paraId="52738843" w14:textId="77777777" w:rsidR="00104C67" w:rsidRDefault="00104C67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19864D5C" w14:textId="5A38DC98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A debate is a discussion with the goal of persuading or advocating for their own view, attempting to prove the other side wrong, and searching for flaws and weaknesses in the other’s positions. </w:t>
      </w:r>
    </w:p>
    <w:p w14:paraId="33B361CA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50528F73" w14:textId="7087258E" w:rsidR="00037560" w:rsidRPr="00037560" w:rsidRDefault="00037560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037560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Dialogue allows people to develop understanding for one another’s perspectives, thoughts, and feelings as well as to reevaluate their own position in light of the other’s understanding. </w:t>
      </w:r>
    </w:p>
    <w:p w14:paraId="3B144496" w14:textId="77777777" w:rsidR="001C6DA3" w:rsidRDefault="001C6DA3" w:rsidP="00037560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0A55FE21" w14:textId="398193EA" w:rsidR="00037560" w:rsidRPr="001C6DA3" w:rsidRDefault="00037560" w:rsidP="00037560">
      <w:pPr>
        <w:rPr>
          <w:rFonts w:ascii="American Typewriter" w:eastAsia="Calibri" w:hAnsi="American Typewriter" w:cs="Calibri"/>
          <w:sz w:val="28"/>
          <w:szCs w:val="28"/>
          <w:u w:val="single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val="single"/>
        </w:rPr>
        <w:t xml:space="preserve">Discussion Questions </w:t>
      </w:r>
    </w:p>
    <w:p w14:paraId="2002F92E" w14:textId="77777777" w:rsidR="00037560" w:rsidRPr="001C6DA3" w:rsidRDefault="00037560" w:rsidP="001C6DA3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How did you react to your mini-conflict? </w:t>
      </w:r>
    </w:p>
    <w:p w14:paraId="27FA09EC" w14:textId="5CEBA7EA" w:rsidR="00037560" w:rsidRDefault="00037560" w:rsidP="001C6DA3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t xml:space="preserve">Is it difficult to listen when someone disagrees with you? Why? </w:t>
      </w:r>
    </w:p>
    <w:p w14:paraId="79F62B2C" w14:textId="4131F846" w:rsidR="00037560" w:rsidRDefault="00104C67" w:rsidP="00B01FF5">
      <w:pPr>
        <w:pStyle w:val="ListParagraph"/>
        <w:numPr>
          <w:ilvl w:val="0"/>
          <w:numId w:val="19"/>
        </w:numPr>
        <w:rPr>
          <w:rFonts w:ascii="American Typewriter" w:eastAsia="Calibri" w:hAnsi="American Typewriter" w:cs="Calibri"/>
          <w:sz w:val="28"/>
          <w:szCs w:val="28"/>
          <w:u w:color="000000"/>
        </w:rPr>
      </w:pPr>
      <w:r w:rsidRPr="001C6DA3">
        <w:rPr>
          <w:rFonts w:ascii="American Typewriter" w:eastAsia="Calibri" w:hAnsi="American Typewriter" w:cs="Calibri"/>
          <w:sz w:val="28"/>
          <w:szCs w:val="28"/>
          <w:u w:color="000000"/>
        </w:rPr>
        <w:lastRenderedPageBreak/>
        <w:t>Is this how you normally act in conflict situations? Why or why not?</w:t>
      </w:r>
    </w:p>
    <w:p w14:paraId="350E6CDF" w14:textId="7CE4F130" w:rsidR="00104C67" w:rsidRDefault="00104C67" w:rsidP="00104C67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7605BB44" w14:textId="77777777" w:rsidR="00104C67" w:rsidRPr="00104C67" w:rsidRDefault="00104C67" w:rsidP="00104C67">
      <w:pPr>
        <w:rPr>
          <w:rFonts w:ascii="American Typewriter" w:eastAsia="Calibri" w:hAnsi="American Typewriter" w:cs="Calibri"/>
          <w:sz w:val="28"/>
          <w:szCs w:val="28"/>
          <w:u w:color="000000"/>
        </w:rPr>
      </w:pPr>
    </w:p>
    <w:p w14:paraId="32A9BB54" w14:textId="2C691793" w:rsidR="00CD0844" w:rsidRDefault="00CD0844" w:rsidP="00104C67">
      <w:pPr>
        <w:pStyle w:val="Heading3"/>
        <w:jc w:val="center"/>
        <w:rPr>
          <w:rFonts w:ascii="American Typewriter" w:hAnsi="American Typewriter"/>
          <w:color w:val="000000" w:themeColor="text1"/>
          <w:sz w:val="36"/>
          <w:szCs w:val="36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</w:t>
      </w:r>
      <w:r w:rsidR="00104C67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 xml:space="preserve"> C</w:t>
      </w:r>
    </w:p>
    <w:p w14:paraId="56BA2384" w14:textId="77777777" w:rsidR="00104C67" w:rsidRPr="00104C67" w:rsidRDefault="00104C67" w:rsidP="00104C67">
      <w:pPr>
        <w:rPr>
          <w:lang w:val="en-GB"/>
        </w:rPr>
      </w:pPr>
    </w:p>
    <w:p w14:paraId="348441E9" w14:textId="638222E8" w:rsidR="00CD0844" w:rsidRDefault="00CD0844" w:rsidP="00CD0844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QUESTION-STORM</w:t>
      </w:r>
    </w:p>
    <w:p w14:paraId="12820C34" w14:textId="271627AF" w:rsidR="005C78FC" w:rsidRDefault="005C78FC" w:rsidP="005C78FC">
      <w:pPr>
        <w:rPr>
          <w:lang w:val="en-GB"/>
        </w:rPr>
      </w:pPr>
    </w:p>
    <w:p w14:paraId="5CC09910" w14:textId="77777777" w:rsidR="005C78FC" w:rsidRPr="00B01FF5" w:rsidRDefault="005C78FC" w:rsidP="005C78FC">
      <w:pPr>
        <w:rPr>
          <w:rFonts w:ascii="American Typewriter" w:hAnsi="American Typewriter"/>
          <w:lang w:val="en-GB"/>
        </w:rPr>
      </w:pPr>
    </w:p>
    <w:p w14:paraId="696977CB" w14:textId="5F6CDB1B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  <w:r w:rsidRPr="00B01FF5">
        <w:rPr>
          <w:rFonts w:ascii="American Typewriter" w:hAnsi="American Typewriter"/>
          <w:sz w:val="28"/>
          <w:szCs w:val="28"/>
          <w:lang w:val="en-GB"/>
        </w:rPr>
        <w:t xml:space="preserve">This is a twist on a brain-storm. It takes between </w:t>
      </w:r>
      <w:r w:rsidR="00BC3C1C">
        <w:rPr>
          <w:rFonts w:ascii="American Typewriter" w:hAnsi="American Typewriter"/>
          <w:sz w:val="28"/>
          <w:szCs w:val="28"/>
          <w:lang w:val="en-GB"/>
        </w:rPr>
        <w:t>1</w:t>
      </w:r>
      <w:r w:rsidRPr="00B01FF5">
        <w:rPr>
          <w:rFonts w:ascii="American Typewriter" w:hAnsi="American Typewriter"/>
          <w:sz w:val="28"/>
          <w:szCs w:val="28"/>
          <w:lang w:val="en-GB"/>
        </w:rPr>
        <w:t>-</w:t>
      </w:r>
      <w:r w:rsidR="00B01FF5" w:rsidRPr="00B01FF5">
        <w:rPr>
          <w:rFonts w:ascii="American Typewriter" w:hAnsi="American Typewriter"/>
          <w:sz w:val="28"/>
          <w:szCs w:val="28"/>
          <w:lang w:val="en-GB"/>
        </w:rPr>
        <w:t>3</w:t>
      </w:r>
      <w:r w:rsidRPr="00B01FF5">
        <w:rPr>
          <w:rFonts w:ascii="American Typewriter" w:hAnsi="American Typewriter"/>
          <w:sz w:val="28"/>
          <w:szCs w:val="28"/>
          <w:lang w:val="en-GB"/>
        </w:rPr>
        <w:t xml:space="preserve"> mins to do – you can spend as long as you like discussing the results</w:t>
      </w:r>
      <w:r w:rsidR="00BC3C1C">
        <w:rPr>
          <w:rFonts w:ascii="American Typewriter" w:hAnsi="American Typewriter"/>
          <w:sz w:val="28"/>
          <w:szCs w:val="28"/>
          <w:lang w:val="en-GB"/>
        </w:rPr>
        <w:t xml:space="preserve">. </w:t>
      </w:r>
      <w:r w:rsidR="00B01FF5" w:rsidRPr="00B01FF5">
        <w:rPr>
          <w:rFonts w:ascii="American Typewriter" w:hAnsi="American Typewriter"/>
          <w:sz w:val="28"/>
          <w:szCs w:val="28"/>
          <w:lang w:val="en-GB"/>
        </w:rPr>
        <w:t xml:space="preserve">It </w:t>
      </w:r>
      <w:r w:rsidRPr="00B01FF5">
        <w:rPr>
          <w:rFonts w:ascii="American Typewriter" w:hAnsi="American Typewriter"/>
          <w:sz w:val="28"/>
          <w:szCs w:val="28"/>
          <w:lang w:val="en-GB"/>
        </w:rPr>
        <w:t>gets pupils comfortable and capable of generating volumes of simple questions</w:t>
      </w:r>
      <w:r w:rsidR="00BC3C1C">
        <w:rPr>
          <w:rFonts w:ascii="American Typewriter" w:hAnsi="American Typewriter"/>
          <w:sz w:val="28"/>
          <w:szCs w:val="28"/>
          <w:lang w:val="en-GB"/>
        </w:rPr>
        <w:t xml:space="preserve">. </w:t>
      </w:r>
    </w:p>
    <w:p w14:paraId="0E25A24E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</w:p>
    <w:p w14:paraId="54D051F7" w14:textId="2C8DAFAE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  <w:r w:rsidRPr="00B01FF5">
        <w:rPr>
          <w:rFonts w:ascii="American Typewriter" w:hAnsi="American Typewriter"/>
          <w:sz w:val="28"/>
          <w:szCs w:val="28"/>
          <w:lang w:val="en-GB"/>
        </w:rPr>
        <w:t>First chose the topic you want to question-storm</w:t>
      </w:r>
      <w:r w:rsidR="00B01FF5" w:rsidRPr="00B01FF5">
        <w:rPr>
          <w:rFonts w:ascii="American Typewriter" w:hAnsi="American Typewriter"/>
          <w:sz w:val="28"/>
          <w:szCs w:val="28"/>
          <w:lang w:val="en-GB"/>
        </w:rPr>
        <w:t>, in this case “what do you want to know about your arch</w:t>
      </w:r>
      <w:r w:rsidR="00BC3C1C">
        <w:rPr>
          <w:rFonts w:ascii="American Typewriter" w:hAnsi="American Typewriter"/>
          <w:sz w:val="28"/>
          <w:szCs w:val="28"/>
          <w:lang w:val="en-GB"/>
        </w:rPr>
        <w:t xml:space="preserve"> </w:t>
      </w:r>
      <w:r w:rsidR="00BC3C1C" w:rsidRPr="00B01FF5">
        <w:rPr>
          <w:rFonts w:ascii="American Typewriter" w:hAnsi="American Typewriter"/>
          <w:sz w:val="28"/>
          <w:szCs w:val="28"/>
          <w:lang w:val="en-GB"/>
        </w:rPr>
        <w:t>en</w:t>
      </w:r>
      <w:r w:rsidR="00BC3C1C">
        <w:rPr>
          <w:rFonts w:ascii="American Typewriter" w:hAnsi="American Typewriter"/>
          <w:sz w:val="28"/>
          <w:szCs w:val="28"/>
          <w:lang w:val="en-GB"/>
        </w:rPr>
        <w:t>e</w:t>
      </w:r>
      <w:r w:rsidR="00BC3C1C" w:rsidRPr="00B01FF5">
        <w:rPr>
          <w:rFonts w:ascii="American Typewriter" w:hAnsi="American Typewriter"/>
          <w:sz w:val="28"/>
          <w:szCs w:val="28"/>
          <w:lang w:val="en-GB"/>
        </w:rPr>
        <w:t>m</w:t>
      </w:r>
      <w:r w:rsidR="00BC3C1C">
        <w:rPr>
          <w:rFonts w:ascii="American Typewriter" w:hAnsi="American Typewriter"/>
          <w:sz w:val="28"/>
          <w:szCs w:val="28"/>
          <w:lang w:val="en-GB"/>
        </w:rPr>
        <w:t>y,</w:t>
      </w:r>
      <w:r w:rsidR="00B01FF5" w:rsidRPr="00B01FF5">
        <w:rPr>
          <w:rFonts w:ascii="American Typewriter" w:hAnsi="American Typewriter"/>
          <w:sz w:val="28"/>
          <w:szCs w:val="28"/>
          <w:lang w:val="en-GB"/>
        </w:rPr>
        <w:t xml:space="preserve"> so you can understand them better?”</w:t>
      </w:r>
    </w:p>
    <w:p w14:paraId="56E56372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</w:p>
    <w:p w14:paraId="43165695" w14:textId="77777777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  <w:r w:rsidRPr="00B01FF5">
        <w:rPr>
          <w:rFonts w:ascii="American Typewriter" w:hAnsi="American Typewriter"/>
          <w:sz w:val="28"/>
          <w:szCs w:val="28"/>
          <w:lang w:val="en-GB"/>
        </w:rPr>
        <w:t>Intro:</w:t>
      </w:r>
    </w:p>
    <w:p w14:paraId="4B047ACE" w14:textId="77777777" w:rsidR="005C78FC" w:rsidRPr="00B01FF5" w:rsidRDefault="005C78FC" w:rsidP="005C78F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task is to generate as many questions as possible, without judgement or editing </w:t>
      </w:r>
    </w:p>
    <w:p w14:paraId="05E8012A" w14:textId="01675753" w:rsidR="005C78FC" w:rsidRPr="00B01FF5" w:rsidRDefault="00BC3C1C" w:rsidP="005C78F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U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se </w:t>
      </w:r>
      <w:r>
        <w:rPr>
          <w:rFonts w:ascii="American Typewriter" w:hAnsi="American Typewriter"/>
          <w:sz w:val="28"/>
          <w:szCs w:val="28"/>
        </w:rPr>
        <w:t xml:space="preserve">simple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ho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hat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hen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here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 w:rsidR="00B01FF5" w:rsidRPr="00B01FF5">
        <w:rPr>
          <w:rFonts w:ascii="American Typewriter" w:hAnsi="American Typewriter"/>
          <w:sz w:val="28"/>
          <w:szCs w:val="28"/>
        </w:rPr>
        <w:t>W</w:t>
      </w:r>
      <w:r w:rsidR="005C78FC" w:rsidRPr="00B01FF5">
        <w:rPr>
          <w:rFonts w:ascii="American Typewriter" w:hAnsi="American Typewriter"/>
          <w:sz w:val="28"/>
          <w:szCs w:val="28"/>
        </w:rPr>
        <w:t>hy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and </w:t>
      </w:r>
      <w:r w:rsidR="00B01FF5" w:rsidRPr="00B01FF5">
        <w:rPr>
          <w:rFonts w:ascii="American Typewriter" w:hAnsi="American Typewriter"/>
          <w:sz w:val="28"/>
          <w:szCs w:val="28"/>
        </w:rPr>
        <w:t>H</w:t>
      </w:r>
      <w:r w:rsidR="005C78FC" w:rsidRPr="00B01FF5">
        <w:rPr>
          <w:rFonts w:ascii="American Typewriter" w:hAnsi="American Typewriter"/>
          <w:sz w:val="28"/>
          <w:szCs w:val="28"/>
        </w:rPr>
        <w:t>ow</w:t>
      </w:r>
      <w:r w:rsidR="00B01FF5" w:rsidRPr="00B01FF5">
        <w:rPr>
          <w:rFonts w:ascii="American Typewriter" w:hAnsi="American Typewriter"/>
          <w:sz w:val="28"/>
          <w:szCs w:val="28"/>
        </w:rPr>
        <w:t>?</w:t>
      </w:r>
      <w:r w:rsidR="005C78FC" w:rsidRPr="00B01FF5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Question stems</w:t>
      </w:r>
    </w:p>
    <w:p w14:paraId="01C7CF3B" w14:textId="01738D28" w:rsidR="005C78FC" w:rsidRPr="00BC3C1C" w:rsidRDefault="00B01FF5" w:rsidP="00BC3C1C">
      <w:pPr>
        <w:pStyle w:val="ListParagraph"/>
        <w:numPr>
          <w:ilvl w:val="0"/>
          <w:numId w:val="12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You can either </w:t>
      </w:r>
      <w:r w:rsidR="00BC3C1C">
        <w:rPr>
          <w:rFonts w:ascii="American Typewriter" w:hAnsi="American Typewriter"/>
          <w:sz w:val="28"/>
          <w:szCs w:val="28"/>
        </w:rPr>
        <w:t>d</w:t>
      </w:r>
      <w:r w:rsidRPr="00B01FF5">
        <w:rPr>
          <w:rFonts w:ascii="American Typewriter" w:hAnsi="American Typewriter"/>
          <w:sz w:val="28"/>
          <w:szCs w:val="28"/>
        </w:rPr>
        <w:t xml:space="preserve">o 1 question stem at a time for 30 seconds, or remind them of all six and give them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 xml:space="preserve"> minute to generate as many questions as they can</w:t>
      </w:r>
      <w:r w:rsidR="00BC3C1C">
        <w:rPr>
          <w:rFonts w:ascii="American Typewriter" w:hAnsi="American Typewriter"/>
          <w:sz w:val="28"/>
          <w:szCs w:val="28"/>
        </w:rPr>
        <w:t xml:space="preserve"> (</w:t>
      </w:r>
      <w:r w:rsidR="00BC3C1C" w:rsidRPr="00B01FF5">
        <w:rPr>
          <w:rFonts w:ascii="American Typewriter" w:hAnsi="American Typewriter"/>
          <w:sz w:val="28"/>
          <w:szCs w:val="28"/>
        </w:rPr>
        <w:t>use a giant egg timer for fun</w:t>
      </w:r>
      <w:r w:rsidR="00BC3C1C">
        <w:rPr>
          <w:rFonts w:ascii="American Typewriter" w:hAnsi="American Typewriter"/>
          <w:sz w:val="28"/>
          <w:szCs w:val="28"/>
        </w:rPr>
        <w:t>)</w:t>
      </w:r>
    </w:p>
    <w:p w14:paraId="56530CBA" w14:textId="77777777" w:rsidR="00B01FF5" w:rsidRPr="00B01FF5" w:rsidRDefault="00B01FF5" w:rsidP="00B01FF5">
      <w:pPr>
        <w:pStyle w:val="ListParagraph"/>
        <w:rPr>
          <w:rFonts w:ascii="American Typewriter" w:hAnsi="American Typewriter"/>
          <w:sz w:val="28"/>
          <w:szCs w:val="28"/>
        </w:rPr>
      </w:pPr>
    </w:p>
    <w:p w14:paraId="6CF435B7" w14:textId="402C49F0" w:rsidR="00B01FF5" w:rsidRPr="00B01FF5" w:rsidRDefault="00B01FF5" w:rsidP="00B01FF5">
      <w:pPr>
        <w:pStyle w:val="ListParagraph"/>
        <w:ind w:left="360"/>
        <w:rPr>
          <w:rFonts w:ascii="American Typewriter" w:hAnsi="American Typewriter"/>
          <w:sz w:val="28"/>
          <w:szCs w:val="28"/>
          <w:u w:val="single"/>
        </w:rPr>
      </w:pPr>
      <w:r w:rsidRPr="00B01FF5">
        <w:rPr>
          <w:rFonts w:ascii="American Typewriter" w:hAnsi="American Typewriter"/>
          <w:sz w:val="28"/>
          <w:szCs w:val="28"/>
          <w:u w:val="single"/>
        </w:rPr>
        <w:t>Class instructions:</w:t>
      </w:r>
    </w:p>
    <w:p w14:paraId="4B8E08A5" w14:textId="1F31D1A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Right, let’s do a question-storm </w:t>
      </w:r>
    </w:p>
    <w:p w14:paraId="22EE7D95" w14:textId="67B6B3E4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Make sure you have paper and pen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– oops, </w:t>
      </w:r>
      <w:r w:rsidR="00B01FF5" w:rsidRPr="00B01FF5">
        <w:rPr>
          <w:rFonts w:ascii="American Typewriter" w:hAnsi="American Typewriter"/>
          <w:color w:val="FF0000"/>
          <w:sz w:val="28"/>
          <w:szCs w:val="28"/>
        </w:rPr>
        <w:t>Reds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you will have to give the </w:t>
      </w:r>
      <w:r w:rsidR="00B01FF5" w:rsidRPr="00B01FF5">
        <w:rPr>
          <w:rFonts w:ascii="American Typewriter" w:hAnsi="American Typewriter"/>
          <w:color w:val="00B0F0"/>
          <w:sz w:val="28"/>
          <w:szCs w:val="28"/>
        </w:rPr>
        <w:t>Blues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some pens and </w:t>
      </w:r>
      <w:r w:rsidR="00B01FF5" w:rsidRPr="00B01FF5">
        <w:rPr>
          <w:rFonts w:ascii="American Typewriter" w:hAnsi="American Typewriter"/>
          <w:color w:val="00B0F0"/>
          <w:sz w:val="28"/>
          <w:szCs w:val="28"/>
        </w:rPr>
        <w:t>Blues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 you will need to hand over some paper to the </w:t>
      </w:r>
      <w:r w:rsidR="00B01FF5" w:rsidRPr="00B01FF5">
        <w:rPr>
          <w:rFonts w:ascii="American Typewriter" w:hAnsi="American Typewriter"/>
          <w:color w:val="FF0000"/>
          <w:sz w:val="28"/>
          <w:szCs w:val="28"/>
        </w:rPr>
        <w:t>Reds</w:t>
      </w:r>
    </w:p>
    <w:p w14:paraId="3254763A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 game is to write down as many questions as you can</w:t>
      </w:r>
    </w:p>
    <w:p w14:paraId="6D485247" w14:textId="495115DC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You have </w:t>
      </w:r>
      <w:r w:rsidR="00BC3C1C">
        <w:rPr>
          <w:rFonts w:ascii="American Typewriter" w:hAnsi="American Typewriter"/>
          <w:sz w:val="28"/>
          <w:szCs w:val="28"/>
        </w:rPr>
        <w:t>1</w:t>
      </w:r>
      <w:r w:rsidRPr="00B01FF5">
        <w:rPr>
          <w:rFonts w:ascii="American Typewriter" w:hAnsi="American Typewriter"/>
          <w:sz w:val="28"/>
          <w:szCs w:val="28"/>
        </w:rPr>
        <w:t xml:space="preserve"> minute </w:t>
      </w:r>
      <w:r w:rsidR="00B01FF5" w:rsidRPr="00B01FF5">
        <w:rPr>
          <w:rFonts w:ascii="American Typewriter" w:hAnsi="American Typewriter"/>
          <w:sz w:val="28"/>
          <w:szCs w:val="28"/>
        </w:rPr>
        <w:t xml:space="preserve">to </w:t>
      </w:r>
      <w:r w:rsidR="00BC3C1C">
        <w:rPr>
          <w:rFonts w:ascii="American Typewriter" w:hAnsi="American Typewriter"/>
          <w:sz w:val="28"/>
          <w:szCs w:val="28"/>
        </w:rPr>
        <w:t xml:space="preserve">write down </w:t>
      </w:r>
      <w:r w:rsidR="00B01FF5" w:rsidRPr="00B01FF5">
        <w:rPr>
          <w:rFonts w:ascii="American Typewriter" w:hAnsi="American Typewriter"/>
          <w:sz w:val="28"/>
          <w:szCs w:val="28"/>
        </w:rPr>
        <w:t>as many questions as you can</w:t>
      </w:r>
      <w:r w:rsidRPr="00B01FF5">
        <w:rPr>
          <w:rFonts w:ascii="American Typewriter" w:hAnsi="American Typewriter"/>
          <w:sz w:val="28"/>
          <w:szCs w:val="28"/>
        </w:rPr>
        <w:t xml:space="preserve"> </w:t>
      </w:r>
      <w:r w:rsidR="00BC3C1C">
        <w:rPr>
          <w:rFonts w:ascii="American Typewriter" w:hAnsi="American Typewriter"/>
          <w:sz w:val="28"/>
          <w:szCs w:val="28"/>
        </w:rPr>
        <w:t>– minimum 5 each</w:t>
      </w:r>
    </w:p>
    <w:p w14:paraId="0A896B60" w14:textId="4AECAC0D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i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 xml:space="preserve">The big egg timer will show you how long you’ve got </w:t>
      </w:r>
    </w:p>
    <w:p w14:paraId="54E905D6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There are no good or bad/right or wrong questions</w:t>
      </w:r>
    </w:p>
    <w:p w14:paraId="1289A27D" w14:textId="77777777" w:rsidR="005C78FC" w:rsidRPr="00B01FF5" w:rsidRDefault="005C78FC" w:rsidP="005C78FC">
      <w:pPr>
        <w:pStyle w:val="ListParagraph"/>
        <w:numPr>
          <w:ilvl w:val="0"/>
          <w:numId w:val="10"/>
        </w:numPr>
        <w:rPr>
          <w:rFonts w:ascii="American Typewriter" w:hAnsi="American Typewriter"/>
          <w:sz w:val="28"/>
          <w:szCs w:val="28"/>
        </w:rPr>
      </w:pPr>
      <w:r w:rsidRPr="00B01FF5">
        <w:rPr>
          <w:rFonts w:ascii="American Typewriter" w:hAnsi="American Typewriter"/>
          <w:sz w:val="28"/>
          <w:szCs w:val="28"/>
        </w:rPr>
        <w:t>On your marks get set, go!</w:t>
      </w:r>
    </w:p>
    <w:p w14:paraId="4F171C2E" w14:textId="44A0E262" w:rsidR="005C78FC" w:rsidRPr="00B01FF5" w:rsidRDefault="005C78FC" w:rsidP="005C78FC">
      <w:pPr>
        <w:rPr>
          <w:rFonts w:ascii="American Typewriter" w:hAnsi="American Typewriter"/>
          <w:sz w:val="28"/>
          <w:szCs w:val="28"/>
          <w:lang w:val="en-GB"/>
        </w:rPr>
      </w:pPr>
    </w:p>
    <w:p w14:paraId="518EB87F" w14:textId="29A8028B" w:rsidR="005C78FC" w:rsidRPr="00B01FF5" w:rsidRDefault="00BC3C1C" w:rsidP="005C78FC">
      <w:pPr>
        <w:rPr>
          <w:rFonts w:ascii="American Typewriter" w:hAnsi="American Typewriter"/>
          <w:sz w:val="28"/>
          <w:szCs w:val="28"/>
          <w:lang w:val="en-GB"/>
        </w:rPr>
      </w:pPr>
      <w:r>
        <w:rPr>
          <w:rFonts w:ascii="American Typewriter" w:hAnsi="American Typewriter"/>
          <w:sz w:val="28"/>
          <w:szCs w:val="28"/>
          <w:lang w:val="en-GB"/>
        </w:rPr>
        <w:t>Each side c</w:t>
      </w:r>
      <w:r w:rsidR="005C78FC" w:rsidRPr="00B01FF5">
        <w:rPr>
          <w:rFonts w:ascii="American Typewriter" w:hAnsi="American Typewriter"/>
          <w:sz w:val="28"/>
          <w:szCs w:val="28"/>
          <w:lang w:val="en-GB"/>
        </w:rPr>
        <w:t>ollect</w:t>
      </w:r>
      <w:r>
        <w:rPr>
          <w:rFonts w:ascii="American Typewriter" w:hAnsi="American Typewriter"/>
          <w:sz w:val="28"/>
          <w:szCs w:val="28"/>
          <w:lang w:val="en-GB"/>
        </w:rPr>
        <w:t>s</w:t>
      </w:r>
      <w:r w:rsidR="005C78FC" w:rsidRPr="00B01FF5">
        <w:rPr>
          <w:rFonts w:ascii="American Typewriter" w:hAnsi="American Typewriter"/>
          <w:sz w:val="28"/>
          <w:szCs w:val="28"/>
          <w:lang w:val="en-GB"/>
        </w:rPr>
        <w:t xml:space="preserve"> the</w:t>
      </w:r>
      <w:r>
        <w:rPr>
          <w:rFonts w:ascii="American Typewriter" w:hAnsi="American Typewriter"/>
          <w:sz w:val="28"/>
          <w:szCs w:val="28"/>
          <w:lang w:val="en-GB"/>
        </w:rPr>
        <w:t>ir</w:t>
      </w:r>
      <w:r w:rsidR="005C78FC" w:rsidRPr="00B01FF5">
        <w:rPr>
          <w:rFonts w:ascii="American Typewriter" w:hAnsi="American Typewriter"/>
          <w:sz w:val="28"/>
          <w:szCs w:val="28"/>
          <w:lang w:val="en-GB"/>
        </w:rPr>
        <w:t xml:space="preserve"> results:</w:t>
      </w:r>
    </w:p>
    <w:p w14:paraId="6114D061" w14:textId="371575EC" w:rsidR="00BC3C1C" w:rsidRDefault="00BC3C1C" w:rsidP="00BC3C1C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Each pupil </w:t>
      </w:r>
      <w:proofErr w:type="gramStart"/>
      <w:r>
        <w:rPr>
          <w:rFonts w:ascii="American Typewriter" w:hAnsi="American Typewriter"/>
          <w:sz w:val="28"/>
          <w:szCs w:val="28"/>
        </w:rPr>
        <w:t>p</w:t>
      </w:r>
      <w:r w:rsidR="005C78FC" w:rsidRPr="00B01FF5">
        <w:rPr>
          <w:rFonts w:ascii="American Typewriter" w:hAnsi="American Typewriter"/>
          <w:sz w:val="28"/>
          <w:szCs w:val="28"/>
        </w:rPr>
        <w:t>ick</w:t>
      </w:r>
      <w:proofErr w:type="gramEnd"/>
      <w:r w:rsidR="005C78FC" w:rsidRPr="00B01FF5">
        <w:rPr>
          <w:rFonts w:ascii="American Typewriter" w:hAnsi="American Typewriter"/>
          <w:sz w:val="28"/>
          <w:szCs w:val="28"/>
        </w:rPr>
        <w:t xml:space="preserve"> your </w:t>
      </w:r>
      <w:r>
        <w:rPr>
          <w:rFonts w:ascii="American Typewriter" w:hAnsi="American Typewriter"/>
          <w:sz w:val="28"/>
          <w:szCs w:val="28"/>
        </w:rPr>
        <w:t>favourite and share with your group</w:t>
      </w:r>
    </w:p>
    <w:p w14:paraId="2886E580" w14:textId="262E1585" w:rsidR="00CF1AE1" w:rsidRDefault="00BC3C1C" w:rsidP="00BC3C1C">
      <w:pPr>
        <w:pStyle w:val="ListParagraph"/>
        <w:numPr>
          <w:ilvl w:val="0"/>
          <w:numId w:val="11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>As a group pick your top 3 (show of hands)</w:t>
      </w:r>
    </w:p>
    <w:p w14:paraId="50FC53A6" w14:textId="724FE9B8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68C09D6E" w14:textId="2704ACBA" w:rsidR="004B6C6B" w:rsidRDefault="004B6C6B" w:rsidP="004B6C6B">
      <w:pPr>
        <w:rPr>
          <w:rFonts w:ascii="American Typewriter" w:hAnsi="American Typewriter"/>
          <w:sz w:val="28"/>
          <w:szCs w:val="28"/>
        </w:rPr>
      </w:pPr>
    </w:p>
    <w:p w14:paraId="3B137879" w14:textId="5CD99443" w:rsidR="009E6B77" w:rsidRDefault="009E6B77" w:rsidP="009E6B77">
      <w:pPr>
        <w:pStyle w:val="Heading3"/>
        <w:jc w:val="center"/>
        <w:rPr>
          <w:rFonts w:ascii="American Typewriter" w:hAnsi="American Typewriter"/>
          <w:color w:val="000000" w:themeColor="text1"/>
          <w:sz w:val="36"/>
          <w:szCs w:val="36"/>
          <w:u w:color="000000"/>
        </w:rPr>
      </w:pPr>
      <w:r w:rsidRPr="00A51DA3"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>Appendix</w:t>
      </w:r>
      <w:r>
        <w:rPr>
          <w:rFonts w:ascii="American Typewriter" w:hAnsi="American Typewriter"/>
          <w:color w:val="000000" w:themeColor="text1"/>
          <w:sz w:val="36"/>
          <w:szCs w:val="36"/>
          <w:u w:color="000000"/>
        </w:rPr>
        <w:t xml:space="preserve"> D</w:t>
      </w:r>
    </w:p>
    <w:p w14:paraId="75018CFA" w14:textId="77777777" w:rsidR="009E6B77" w:rsidRPr="00104C67" w:rsidRDefault="009E6B77" w:rsidP="009E6B77">
      <w:pPr>
        <w:rPr>
          <w:lang w:val="en-GB"/>
        </w:rPr>
      </w:pPr>
    </w:p>
    <w:p w14:paraId="578A368C" w14:textId="0455A3AD" w:rsidR="009E6B77" w:rsidRDefault="009E6B77" w:rsidP="009E6B77">
      <w:pPr>
        <w:pStyle w:val="Heading3"/>
        <w:jc w:val="center"/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C.L.I.C</w:t>
      </w:r>
      <w:r w:rsidR="00C81D69"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.C.</w:t>
      </w:r>
      <w:r>
        <w:rPr>
          <w:rFonts w:ascii="American Typewriter" w:hAnsi="American Typewriter"/>
          <w:b/>
          <w:color w:val="262626" w:themeColor="text1" w:themeTint="D9"/>
          <w:sz w:val="36"/>
          <w:szCs w:val="36"/>
          <w:u w:color="00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MAKE PEACE</w:t>
      </w:r>
    </w:p>
    <w:p w14:paraId="73618884" w14:textId="0A4FBDCA" w:rsidR="009E6B77" w:rsidRDefault="00C81D69" w:rsidP="009E6B7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6AE4B" wp14:editId="6B744B1B">
                <wp:simplePos x="0" y="0"/>
                <wp:positionH relativeFrom="column">
                  <wp:posOffset>4500880</wp:posOffset>
                </wp:positionH>
                <wp:positionV relativeFrom="paragraph">
                  <wp:posOffset>2339340</wp:posOffset>
                </wp:positionV>
                <wp:extent cx="1938655" cy="488315"/>
                <wp:effectExtent l="0" t="0" r="1714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88D43" w14:textId="3B547990" w:rsidR="00C81D69" w:rsidRPr="00C81D69" w:rsidRDefault="00C81D69" w:rsidP="00C81D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Collaborate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AE4B" id="Text Box 10" o:spid="_x0000_s1027" type="#_x0000_t202" style="position:absolute;margin-left:354.4pt;margin-top:184.2pt;width:152.65pt;height: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" fillcolor="white [3201]" strokeweight=".5pt">
                <v:textbox>
                  <w:txbxContent>
                    <w:p w14:paraId="39488D43" w14:textId="3B547990" w:rsidR="00C81D69" w:rsidRPr="00C81D69" w:rsidRDefault="00C81D69" w:rsidP="00C81D6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Collaborate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2F28F" wp14:editId="17365739">
                <wp:simplePos x="0" y="0"/>
                <wp:positionH relativeFrom="column">
                  <wp:posOffset>3878054</wp:posOffset>
                </wp:positionH>
                <wp:positionV relativeFrom="paragraph">
                  <wp:posOffset>1141095</wp:posOffset>
                </wp:positionV>
                <wp:extent cx="1166495" cy="535940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0FCD" w14:textId="08ACE4B2" w:rsidR="00C81D69" w:rsidRPr="00C81D69" w:rsidRDefault="00C81D69" w:rsidP="00C81D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F28F" id="Text Box 8" o:spid="_x0000_s1028" type="#_x0000_t202" style="position:absolute;margin-left:305.35pt;margin-top:89.85pt;width:91.85pt;height: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" fillcolor="white [3201]" strokeweight=".5pt">
                <v:textbox>
                  <w:txbxContent>
                    <w:p w14:paraId="28DD0FCD" w14:textId="08ACE4B2" w:rsidR="00C81D69" w:rsidRPr="00C81D69" w:rsidRDefault="00C81D69" w:rsidP="00C81D6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69F5C" wp14:editId="0215993C">
                <wp:simplePos x="0" y="0"/>
                <wp:positionH relativeFrom="column">
                  <wp:posOffset>2348865</wp:posOffset>
                </wp:positionH>
                <wp:positionV relativeFrom="paragraph">
                  <wp:posOffset>762744</wp:posOffset>
                </wp:positionV>
                <wp:extent cx="1371600" cy="551180"/>
                <wp:effectExtent l="0" t="0" r="1270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AB032" w14:textId="210701D3" w:rsidR="00C81D69" w:rsidRPr="00C81D69" w:rsidRDefault="00C81D69" w:rsidP="00C81D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Imagine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9F5C" id="Text Box 6" o:spid="_x0000_s1029" type="#_x0000_t202" style="position:absolute;margin-left:184.95pt;margin-top:60.05pt;width:108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" fillcolor="white [3201]" strokeweight=".5pt">
                <v:textbox>
                  <w:txbxContent>
                    <w:p w14:paraId="6A8AB032" w14:textId="210701D3" w:rsidR="00C81D69" w:rsidRPr="00C81D69" w:rsidRDefault="00C81D69" w:rsidP="00C81D6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1CF34" wp14:editId="3030A442">
                <wp:simplePos x="0" y="0"/>
                <wp:positionH relativeFrom="column">
                  <wp:posOffset>1051560</wp:posOffset>
                </wp:positionH>
                <wp:positionV relativeFrom="paragraph">
                  <wp:posOffset>1287254</wp:posOffset>
                </wp:positionV>
                <wp:extent cx="1102995" cy="488315"/>
                <wp:effectExtent l="0" t="0" r="1460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2E202" w14:textId="6168915D" w:rsidR="00C81D69" w:rsidRPr="00C81D69" w:rsidRDefault="00C81D69" w:rsidP="00C81D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CF34" id="Text Box 5" o:spid="_x0000_s1030" type="#_x0000_t202" style="position:absolute;margin-left:82.8pt;margin-top:101.35pt;width:86.8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" fillcolor="white [3201]" strokeweight=".5pt">
                <v:textbox>
                  <w:txbxContent>
                    <w:p w14:paraId="3852E202" w14:textId="6168915D" w:rsidR="00C81D69" w:rsidRPr="00C81D69" w:rsidRDefault="00C81D69" w:rsidP="00C81D6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26CD7" wp14:editId="2A95F7FF">
                <wp:simplePos x="0" y="0"/>
                <wp:positionH relativeFrom="column">
                  <wp:posOffset>-327025</wp:posOffset>
                </wp:positionH>
                <wp:positionV relativeFrom="paragraph">
                  <wp:posOffset>3276491</wp:posOffset>
                </wp:positionV>
                <wp:extent cx="1670685" cy="977265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6A1B3" w14:textId="2AD9D689" w:rsidR="00C81D69" w:rsidRPr="00C81D69" w:rsidRDefault="00C81D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81D69">
                              <w:rPr>
                                <w:sz w:val="56"/>
                                <w:szCs w:val="56"/>
                              </w:rPr>
                              <w:t>Control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6CD7" id="Text Box 2" o:spid="_x0000_s1031" type="#_x0000_t202" style="position:absolute;margin-left:-25.75pt;margin-top:258pt;width:131.55pt;height:7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" fillcolor="white [3201]" strokeweight=".5pt">
                <v:textbox>
                  <w:txbxContent>
                    <w:p w14:paraId="3CF6A1B3" w14:textId="2AD9D689" w:rsidR="00C81D69" w:rsidRPr="00C81D69" w:rsidRDefault="00C81D69">
                      <w:pPr>
                        <w:rPr>
                          <w:sz w:val="56"/>
                          <w:szCs w:val="56"/>
                        </w:rPr>
                      </w:pPr>
                      <w:r w:rsidRPr="00C81D69">
                        <w:rPr>
                          <w:sz w:val="56"/>
                          <w:szCs w:val="56"/>
                        </w:rPr>
                        <w:t>Control Emotions</w:t>
                      </w:r>
                    </w:p>
                  </w:txbxContent>
                </v:textbox>
              </v:shape>
            </w:pict>
          </mc:Fallback>
        </mc:AlternateContent>
      </w:r>
      <w:r w:rsidR="009E6B77" w:rsidRPr="009E6B77">
        <w:rPr>
          <w:rFonts w:ascii="American Typewriter" w:hAnsi="American Typewriter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271CA8" wp14:editId="3A101AAA">
            <wp:simplePos x="0" y="0"/>
            <wp:positionH relativeFrom="margin">
              <wp:posOffset>86614</wp:posOffset>
            </wp:positionH>
            <wp:positionV relativeFrom="margin">
              <wp:posOffset>2019935</wp:posOffset>
            </wp:positionV>
            <wp:extent cx="5332770" cy="6272784"/>
            <wp:effectExtent l="0" t="0" r="1270" b="1270"/>
            <wp:wrapSquare wrapText="bothSides"/>
            <wp:docPr id="1" name="Picture 1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70" cy="627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sz w:val="28"/>
          <w:szCs w:val="28"/>
        </w:rPr>
        <w:t>C</w:t>
      </w:r>
    </w:p>
    <w:sectPr w:rsidR="009E6B77" w:rsidSect="003E5C79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21A9" w14:textId="77777777" w:rsidR="00671908" w:rsidRDefault="00671908" w:rsidP="000F19CB">
      <w:r>
        <w:separator/>
      </w:r>
    </w:p>
  </w:endnote>
  <w:endnote w:type="continuationSeparator" w:id="0">
    <w:p w14:paraId="57052343" w14:textId="77777777" w:rsidR="00671908" w:rsidRDefault="00671908" w:rsidP="000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1169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177B2" w14:textId="388DAB39" w:rsidR="000F19CB" w:rsidRDefault="000F19CB" w:rsidP="00B74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54A6D7" w14:textId="77777777" w:rsidR="000F19CB" w:rsidRDefault="000F19CB" w:rsidP="000F1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8948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1DAE2" w14:textId="0E32489C" w:rsidR="000F19CB" w:rsidRDefault="000F19CB" w:rsidP="00B74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65F7D8" w14:textId="65C383AF" w:rsidR="000F19CB" w:rsidRDefault="000F19CB" w:rsidP="000F19CB">
    <w:pPr>
      <w:pStyle w:val="Footer"/>
      <w:ind w:right="360"/>
      <w:jc w:val="center"/>
    </w:pPr>
    <w:r>
      <w:t>The Learn</w:t>
    </w:r>
    <w:r w:rsidR="008A1DB3">
      <w:t>2</w:t>
    </w:r>
    <w:r>
      <w:t>Think Foundation©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E040" w14:textId="77777777" w:rsidR="00671908" w:rsidRDefault="00671908" w:rsidP="000F19CB">
      <w:r>
        <w:separator/>
      </w:r>
    </w:p>
  </w:footnote>
  <w:footnote w:type="continuationSeparator" w:id="0">
    <w:p w14:paraId="7166B9FD" w14:textId="77777777" w:rsidR="00671908" w:rsidRDefault="00671908" w:rsidP="000F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28C"/>
    <w:multiLevelType w:val="hybridMultilevel"/>
    <w:tmpl w:val="BC7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AE1"/>
    <w:multiLevelType w:val="hybridMultilevel"/>
    <w:tmpl w:val="21A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919"/>
    <w:multiLevelType w:val="hybridMultilevel"/>
    <w:tmpl w:val="896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8D6"/>
    <w:multiLevelType w:val="hybridMultilevel"/>
    <w:tmpl w:val="9D1C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1B40"/>
    <w:multiLevelType w:val="hybridMultilevel"/>
    <w:tmpl w:val="385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4BF"/>
    <w:multiLevelType w:val="hybridMultilevel"/>
    <w:tmpl w:val="0EA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D9C"/>
    <w:multiLevelType w:val="hybridMultilevel"/>
    <w:tmpl w:val="9D6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3E4"/>
    <w:multiLevelType w:val="hybridMultilevel"/>
    <w:tmpl w:val="152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486D"/>
    <w:multiLevelType w:val="hybridMultilevel"/>
    <w:tmpl w:val="6F36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36CF"/>
    <w:multiLevelType w:val="hybridMultilevel"/>
    <w:tmpl w:val="B0D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CCA"/>
    <w:multiLevelType w:val="hybridMultilevel"/>
    <w:tmpl w:val="329ACDCC"/>
    <w:lvl w:ilvl="0" w:tplc="2D4E5070">
      <w:start w:val="2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557D"/>
    <w:multiLevelType w:val="hybridMultilevel"/>
    <w:tmpl w:val="C50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1A59"/>
    <w:multiLevelType w:val="hybridMultilevel"/>
    <w:tmpl w:val="FF46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6299"/>
    <w:multiLevelType w:val="hybridMultilevel"/>
    <w:tmpl w:val="9AB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6726"/>
    <w:multiLevelType w:val="hybridMultilevel"/>
    <w:tmpl w:val="CDE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57CF"/>
    <w:multiLevelType w:val="multilevel"/>
    <w:tmpl w:val="B60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40688"/>
    <w:multiLevelType w:val="hybridMultilevel"/>
    <w:tmpl w:val="64E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F4816"/>
    <w:multiLevelType w:val="hybridMultilevel"/>
    <w:tmpl w:val="50C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04D7"/>
    <w:multiLevelType w:val="hybridMultilevel"/>
    <w:tmpl w:val="A4E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26F63"/>
    <w:multiLevelType w:val="hybridMultilevel"/>
    <w:tmpl w:val="EC2A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4"/>
  </w:num>
  <w:num w:numId="18">
    <w:abstractNumId w:val="1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B"/>
    <w:rsid w:val="00037560"/>
    <w:rsid w:val="00096B8C"/>
    <w:rsid w:val="000B4A09"/>
    <w:rsid w:val="000E242D"/>
    <w:rsid w:val="000F19CB"/>
    <w:rsid w:val="000F74DA"/>
    <w:rsid w:val="0010132E"/>
    <w:rsid w:val="00101BDE"/>
    <w:rsid w:val="00104C67"/>
    <w:rsid w:val="0014648A"/>
    <w:rsid w:val="001C6DA3"/>
    <w:rsid w:val="002529D6"/>
    <w:rsid w:val="002C0E36"/>
    <w:rsid w:val="002E38A9"/>
    <w:rsid w:val="002E506D"/>
    <w:rsid w:val="00305359"/>
    <w:rsid w:val="00337626"/>
    <w:rsid w:val="003E5C79"/>
    <w:rsid w:val="004160CD"/>
    <w:rsid w:val="0045144B"/>
    <w:rsid w:val="004A60B7"/>
    <w:rsid w:val="004B6C6B"/>
    <w:rsid w:val="00596278"/>
    <w:rsid w:val="005C78FC"/>
    <w:rsid w:val="005D4F5D"/>
    <w:rsid w:val="005E0FA5"/>
    <w:rsid w:val="00671908"/>
    <w:rsid w:val="006A2703"/>
    <w:rsid w:val="006D038D"/>
    <w:rsid w:val="00705737"/>
    <w:rsid w:val="007501DC"/>
    <w:rsid w:val="007729E3"/>
    <w:rsid w:val="00773F49"/>
    <w:rsid w:val="007D7D0E"/>
    <w:rsid w:val="0084169D"/>
    <w:rsid w:val="00844253"/>
    <w:rsid w:val="008A03CB"/>
    <w:rsid w:val="008A1DB3"/>
    <w:rsid w:val="008D29AF"/>
    <w:rsid w:val="008E37A5"/>
    <w:rsid w:val="00925A08"/>
    <w:rsid w:val="00975AF0"/>
    <w:rsid w:val="009D72D1"/>
    <w:rsid w:val="009E6B77"/>
    <w:rsid w:val="00A06D3F"/>
    <w:rsid w:val="00A14E49"/>
    <w:rsid w:val="00A612C1"/>
    <w:rsid w:val="00AB76E5"/>
    <w:rsid w:val="00AD6CB9"/>
    <w:rsid w:val="00AE3786"/>
    <w:rsid w:val="00AE4E12"/>
    <w:rsid w:val="00AF4627"/>
    <w:rsid w:val="00B01FF5"/>
    <w:rsid w:val="00B513FE"/>
    <w:rsid w:val="00BC3C1C"/>
    <w:rsid w:val="00BE7DA6"/>
    <w:rsid w:val="00C01248"/>
    <w:rsid w:val="00C44D10"/>
    <w:rsid w:val="00C81D69"/>
    <w:rsid w:val="00CA2180"/>
    <w:rsid w:val="00CA375B"/>
    <w:rsid w:val="00CB1475"/>
    <w:rsid w:val="00CB4010"/>
    <w:rsid w:val="00CD0844"/>
    <w:rsid w:val="00CE33BA"/>
    <w:rsid w:val="00D236ED"/>
    <w:rsid w:val="00D91FF6"/>
    <w:rsid w:val="00DC365D"/>
    <w:rsid w:val="00DD0540"/>
    <w:rsid w:val="00E064AC"/>
    <w:rsid w:val="00E25215"/>
    <w:rsid w:val="00E5627E"/>
    <w:rsid w:val="00EB2D27"/>
    <w:rsid w:val="00EC35AF"/>
    <w:rsid w:val="00EE58E8"/>
    <w:rsid w:val="00EF36DE"/>
    <w:rsid w:val="00F12074"/>
    <w:rsid w:val="00F15D40"/>
    <w:rsid w:val="00F3470F"/>
    <w:rsid w:val="00FD5430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369D"/>
  <w14:defaultImageDpi w14:val="32767"/>
  <w15:chartTrackingRefBased/>
  <w15:docId w15:val="{0201D0CA-7A1C-6A4D-A546-1E7F342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144B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4B"/>
    <w:pPr>
      <w:ind w:left="720"/>
      <w:contextualSpacing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144B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144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Default">
    <w:name w:val="Default"/>
    <w:rsid w:val="004514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B"/>
  </w:style>
  <w:style w:type="character" w:styleId="PageNumber">
    <w:name w:val="page number"/>
    <w:basedOn w:val="DefaultParagraphFont"/>
    <w:uiPriority w:val="99"/>
    <w:semiHidden/>
    <w:unhideWhenUsed/>
    <w:rsid w:val="000F19CB"/>
  </w:style>
  <w:style w:type="paragraph" w:styleId="Header">
    <w:name w:val="header"/>
    <w:basedOn w:val="Normal"/>
    <w:link w:val="HeaderChar"/>
    <w:uiPriority w:val="99"/>
    <w:unhideWhenUsed/>
    <w:rsid w:val="000F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WM8ead33Fk&amp;frags=pl%2Cw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HXB_IqJSNA&amp;frags=pl%2C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Rhian Sellier</cp:lastModifiedBy>
  <cp:revision>2</cp:revision>
  <dcterms:created xsi:type="dcterms:W3CDTF">2020-09-29T13:30:00Z</dcterms:created>
  <dcterms:modified xsi:type="dcterms:W3CDTF">2020-09-29T13:30:00Z</dcterms:modified>
</cp:coreProperties>
</file>