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7CDAF" w14:textId="0413A8E9" w:rsidR="00595311" w:rsidRDefault="00595311" w:rsidP="009362FD">
      <w:pPr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EB8073" wp14:editId="7C63CD0C">
            <wp:simplePos x="0" y="0"/>
            <wp:positionH relativeFrom="margin">
              <wp:posOffset>-24231</wp:posOffset>
            </wp:positionH>
            <wp:positionV relativeFrom="margin">
              <wp:posOffset>-338658</wp:posOffset>
            </wp:positionV>
            <wp:extent cx="1083310" cy="1517015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3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011D98D" wp14:editId="6893B595">
            <wp:simplePos x="0" y="0"/>
            <wp:positionH relativeFrom="margin">
              <wp:posOffset>4083907</wp:posOffset>
            </wp:positionH>
            <wp:positionV relativeFrom="margin">
              <wp:posOffset>-292100</wp:posOffset>
            </wp:positionV>
            <wp:extent cx="1886363" cy="673100"/>
            <wp:effectExtent l="0" t="0" r="6350" b="0"/>
            <wp:wrapSquare wrapText="bothSides"/>
            <wp:docPr id="4" name="Picture 4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, plate&#10;&#10;Description automatically generated"/>
                    <pic:cNvPicPr/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6363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2BAE1C" w14:textId="77777777" w:rsidR="00595311" w:rsidRDefault="00595311" w:rsidP="009362FD">
      <w:pPr>
        <w:rPr>
          <w:b/>
          <w:bCs/>
          <w:sz w:val="32"/>
          <w:szCs w:val="32"/>
        </w:rPr>
      </w:pPr>
    </w:p>
    <w:p w14:paraId="1A65AF27" w14:textId="77777777" w:rsidR="00595311" w:rsidRDefault="00595311" w:rsidP="009362FD">
      <w:pPr>
        <w:rPr>
          <w:b/>
          <w:bCs/>
          <w:sz w:val="40"/>
          <w:szCs w:val="40"/>
        </w:rPr>
      </w:pPr>
    </w:p>
    <w:p w14:paraId="477CC30E" w14:textId="1C410F83" w:rsidR="00CA0719" w:rsidRPr="00595311" w:rsidRDefault="00595311" w:rsidP="009362FD">
      <w:pPr>
        <w:rPr>
          <w:b/>
          <w:bCs/>
          <w:sz w:val="40"/>
          <w:szCs w:val="40"/>
        </w:rPr>
      </w:pPr>
      <w:r w:rsidRPr="00595311">
        <w:rPr>
          <w:b/>
          <w:bCs/>
          <w:sz w:val="40"/>
          <w:szCs w:val="40"/>
        </w:rPr>
        <w:t>Young Journalist Prize, 202</w:t>
      </w:r>
      <w:r w:rsidR="00D91AEB">
        <w:rPr>
          <w:b/>
          <w:bCs/>
          <w:sz w:val="40"/>
          <w:szCs w:val="40"/>
        </w:rPr>
        <w:t>1/22</w:t>
      </w:r>
    </w:p>
    <w:p w14:paraId="4094BE8D" w14:textId="515C0601" w:rsidR="009362FD" w:rsidRPr="00595311" w:rsidRDefault="00D91AEB" w:rsidP="005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Planning </w:t>
      </w:r>
      <w:r w:rsidR="00595311" w:rsidRPr="00595311">
        <w:rPr>
          <w:b/>
          <w:bCs/>
          <w:sz w:val="28"/>
          <w:szCs w:val="28"/>
        </w:rPr>
        <w:t>Worksheet</w:t>
      </w:r>
    </w:p>
    <w:p w14:paraId="45CD361C" w14:textId="11DDE71E" w:rsidR="009362FD" w:rsidRDefault="009362FD" w:rsidP="009362F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</w:p>
    <w:p w14:paraId="446C30B7" w14:textId="77777777" w:rsidR="002923F6" w:rsidRDefault="005B477B" w:rsidP="002923F6">
      <w:pPr>
        <w:rPr>
          <w:b/>
          <w:bCs/>
          <w:sz w:val="28"/>
          <w:szCs w:val="28"/>
        </w:rPr>
      </w:pPr>
      <w:r w:rsidRPr="005B477B">
        <w:rPr>
          <w:b/>
          <w:bCs/>
          <w:sz w:val="28"/>
          <w:szCs w:val="28"/>
        </w:rPr>
        <w:t xml:space="preserve">This year we’d like you to write </w:t>
      </w:r>
      <w:r w:rsidR="00771497">
        <w:rPr>
          <w:b/>
          <w:bCs/>
          <w:sz w:val="28"/>
          <w:szCs w:val="28"/>
        </w:rPr>
        <w:t xml:space="preserve">an article </w:t>
      </w:r>
      <w:r w:rsidRPr="005B477B">
        <w:rPr>
          <w:b/>
          <w:bCs/>
          <w:sz w:val="28"/>
          <w:szCs w:val="28"/>
        </w:rPr>
        <w:t xml:space="preserve">or produce a podcast about Climate Change.  </w:t>
      </w:r>
      <w:r>
        <w:rPr>
          <w:b/>
          <w:bCs/>
          <w:sz w:val="28"/>
          <w:szCs w:val="28"/>
        </w:rPr>
        <w:t>This workbook will help you plan your entry.</w:t>
      </w:r>
      <w:r w:rsidR="002923F6">
        <w:rPr>
          <w:b/>
          <w:bCs/>
          <w:sz w:val="28"/>
          <w:szCs w:val="28"/>
        </w:rPr>
        <w:t xml:space="preserve">  For inspiration have a go at our climate quiz </w:t>
      </w:r>
    </w:p>
    <w:p w14:paraId="590AB5C8" w14:textId="77777777" w:rsidR="002923F6" w:rsidRDefault="002923F6" w:rsidP="002923F6">
      <w:pPr>
        <w:rPr>
          <w:b/>
          <w:bCs/>
          <w:sz w:val="28"/>
          <w:szCs w:val="28"/>
        </w:rPr>
      </w:pPr>
    </w:p>
    <w:p w14:paraId="059FCC37" w14:textId="1DD8AC69" w:rsidR="002923F6" w:rsidRDefault="008C0EB2" w:rsidP="002923F6">
      <w:hyperlink r:id="rId9" w:history="1">
        <w:r w:rsidR="002923F6" w:rsidRPr="00962E70">
          <w:rPr>
            <w:rStyle w:val="Hyperlink"/>
            <w:rFonts w:ascii="Helvetica" w:hAnsi="Helvetica"/>
            <w:sz w:val="18"/>
            <w:szCs w:val="18"/>
          </w:rPr>
          <w:t>https://docs.google.com/presentation/d/1ubj3mvlfb_szX5ceXsXeIQKQtMSIVE8QfQmx1lJ0rcs/edit?usp=sharing</w:t>
        </w:r>
      </w:hyperlink>
    </w:p>
    <w:p w14:paraId="0A5DD02A" w14:textId="77777777" w:rsidR="00595311" w:rsidRDefault="00595311" w:rsidP="009362FD">
      <w:pPr>
        <w:rPr>
          <w:b/>
          <w:bCs/>
        </w:rPr>
      </w:pPr>
    </w:p>
    <w:p w14:paraId="136BE8AB" w14:textId="6A5E6AFC" w:rsidR="00CA0719" w:rsidRDefault="005B477B" w:rsidP="009362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I choose my topic?</w:t>
      </w:r>
    </w:p>
    <w:p w14:paraId="0AE4DA52" w14:textId="509E5795" w:rsidR="005B477B" w:rsidRPr="002923F6" w:rsidRDefault="002923F6" w:rsidP="009362FD">
      <w:pPr>
        <w:rPr>
          <w:b/>
          <w:bCs/>
          <w:sz w:val="28"/>
          <w:szCs w:val="28"/>
        </w:rPr>
      </w:pPr>
      <w:r w:rsidRPr="002923F6">
        <w:rPr>
          <w:b/>
          <w:bCs/>
          <w:sz w:val="28"/>
          <w:szCs w:val="28"/>
        </w:rPr>
        <w:t>Voice</w:t>
      </w:r>
    </w:p>
    <w:p w14:paraId="6592E1D8" w14:textId="77777777" w:rsidR="002923F6" w:rsidRDefault="002923F6" w:rsidP="009362FD">
      <w:pPr>
        <w:rPr>
          <w:sz w:val="28"/>
          <w:szCs w:val="28"/>
        </w:rPr>
      </w:pPr>
    </w:p>
    <w:p w14:paraId="62FCD592" w14:textId="61A1361B" w:rsidR="005B477B" w:rsidRPr="005B477B" w:rsidRDefault="005B477B" w:rsidP="009362FD">
      <w:pPr>
        <w:rPr>
          <w:sz w:val="28"/>
          <w:szCs w:val="28"/>
        </w:rPr>
      </w:pPr>
      <w:r w:rsidRPr="005B477B">
        <w:rPr>
          <w:sz w:val="28"/>
          <w:szCs w:val="28"/>
        </w:rPr>
        <w:t xml:space="preserve">Come up with as many questions as you can </w:t>
      </w:r>
      <w:r>
        <w:rPr>
          <w:sz w:val="28"/>
          <w:szCs w:val="28"/>
        </w:rPr>
        <w:t>about Climate Change in 4 minutes, using the following question starters</w:t>
      </w:r>
      <w:r w:rsidR="00771497">
        <w:rPr>
          <w:sz w:val="28"/>
          <w:szCs w:val="28"/>
        </w:rPr>
        <w:t>.</w:t>
      </w:r>
      <w:r w:rsidR="00771497" w:rsidRPr="00771497">
        <w:rPr>
          <w:sz w:val="28"/>
          <w:szCs w:val="28"/>
        </w:rPr>
        <w:t xml:space="preserve"> </w:t>
      </w:r>
      <w:r w:rsidR="00771497">
        <w:rPr>
          <w:sz w:val="28"/>
          <w:szCs w:val="28"/>
        </w:rPr>
        <w:t>Try and get at least 3 questions for each</w:t>
      </w:r>
      <w:r>
        <w:rPr>
          <w:sz w:val="28"/>
          <w:szCs w:val="28"/>
        </w:rPr>
        <w:t xml:space="preserve">:  </w:t>
      </w:r>
    </w:p>
    <w:p w14:paraId="43B5EF43" w14:textId="258134E6" w:rsidR="005B477B" w:rsidRPr="00595311" w:rsidRDefault="005B477B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Who?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Who has the most to power to change things? </w:t>
      </w:r>
    </w:p>
    <w:p w14:paraId="35A8A413" w14:textId="6EDE84D2" w:rsidR="005B477B" w:rsidRPr="00595311" w:rsidRDefault="005B477B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What?</w:t>
      </w:r>
      <w:r w:rsidR="00771497">
        <w:rPr>
          <w:sz w:val="28"/>
          <w:szCs w:val="28"/>
        </w:rPr>
        <w:t xml:space="preserve"> </w:t>
      </w:r>
      <w:proofErr w:type="gramStart"/>
      <w:r w:rsidR="00771497">
        <w:rPr>
          <w:sz w:val="28"/>
          <w:szCs w:val="28"/>
        </w:rPr>
        <w:t>E.g.</w:t>
      </w:r>
      <w:proofErr w:type="gramEnd"/>
      <w:r w:rsidR="00771497">
        <w:rPr>
          <w:sz w:val="28"/>
          <w:szCs w:val="28"/>
        </w:rPr>
        <w:t xml:space="preserve"> What is the worst polluting business in the UK?</w:t>
      </w:r>
    </w:p>
    <w:p w14:paraId="21AB325D" w14:textId="6F8D44AD" w:rsidR="005B477B" w:rsidRPr="00595311" w:rsidRDefault="005B477B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When?</w:t>
      </w:r>
      <w:r w:rsidR="00771497">
        <w:rPr>
          <w:sz w:val="28"/>
          <w:szCs w:val="28"/>
        </w:rPr>
        <w:t xml:space="preserve"> </w:t>
      </w:r>
      <w:proofErr w:type="spellStart"/>
      <w:r w:rsidR="00771497">
        <w:rPr>
          <w:sz w:val="28"/>
          <w:szCs w:val="28"/>
        </w:rPr>
        <w:t>E.g</w:t>
      </w:r>
      <w:proofErr w:type="spellEnd"/>
      <w:r w:rsidR="00771497">
        <w:rPr>
          <w:sz w:val="28"/>
          <w:szCs w:val="28"/>
        </w:rPr>
        <w:t xml:space="preserve"> When can we get to net zero emissions?</w:t>
      </w:r>
    </w:p>
    <w:p w14:paraId="3FB7DBDF" w14:textId="5BBEAA0F" w:rsidR="005B477B" w:rsidRDefault="005B477B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Where?</w:t>
      </w:r>
      <w:r w:rsidR="00771497">
        <w:rPr>
          <w:sz w:val="28"/>
          <w:szCs w:val="28"/>
        </w:rPr>
        <w:t xml:space="preserve"> </w:t>
      </w:r>
      <w:proofErr w:type="spellStart"/>
      <w:r w:rsidR="00771497">
        <w:rPr>
          <w:sz w:val="28"/>
          <w:szCs w:val="28"/>
        </w:rPr>
        <w:t>E.g</w:t>
      </w:r>
      <w:proofErr w:type="spellEnd"/>
      <w:r w:rsidR="00771497">
        <w:rPr>
          <w:sz w:val="28"/>
          <w:szCs w:val="28"/>
        </w:rPr>
        <w:t xml:space="preserve"> Where are people most endangered because of climate change?</w:t>
      </w:r>
    </w:p>
    <w:p w14:paraId="7E2973C6" w14:textId="43DC0B5E" w:rsidR="005B477B" w:rsidRPr="005B477B" w:rsidRDefault="00771497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Why?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Why did we not act earlier?</w:t>
      </w:r>
    </w:p>
    <w:p w14:paraId="174B7B01" w14:textId="0FC04B00" w:rsidR="005B477B" w:rsidRDefault="00771497" w:rsidP="005B47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How</w:t>
      </w:r>
      <w:r w:rsidR="005B477B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E.g.</w:t>
      </w:r>
      <w:proofErr w:type="gramEnd"/>
      <w:r>
        <w:rPr>
          <w:sz w:val="28"/>
          <w:szCs w:val="28"/>
        </w:rPr>
        <w:t xml:space="preserve"> How can we make politicians listen?</w:t>
      </w:r>
    </w:p>
    <w:p w14:paraId="5F09EC08" w14:textId="613B28D2" w:rsidR="00771497" w:rsidRDefault="00771497" w:rsidP="00771497">
      <w:pPr>
        <w:rPr>
          <w:sz w:val="28"/>
          <w:szCs w:val="28"/>
        </w:rPr>
      </w:pPr>
    </w:p>
    <w:p w14:paraId="6D1A519B" w14:textId="0EB8C9F5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Who</w:t>
      </w:r>
      <w:r w:rsidRPr="00771497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1E18736E" w14:textId="670439F6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What</w:t>
      </w:r>
      <w:r w:rsidRPr="00771497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283083A9" w14:textId="27B4DBCA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When</w:t>
      </w:r>
      <w:r w:rsidRPr="00771497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606099C4" w14:textId="514E7D1C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Where</w:t>
      </w:r>
      <w:r w:rsidRPr="00771497">
        <w:rPr>
          <w:sz w:val="28"/>
          <w:szCs w:val="28"/>
        </w:rPr>
        <w:t>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4B22734A" w14:textId="382F1FBF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lastRenderedPageBreak/>
        <w:t>Why</w:t>
      </w:r>
      <w:r w:rsidRPr="00771497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02E1A800" w14:textId="4BA4F3C4" w:rsidR="00771497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How</w:t>
      </w:r>
      <w:r w:rsidRPr="00771497">
        <w:rPr>
          <w:sz w:val="28"/>
          <w:szCs w:val="28"/>
        </w:rPr>
        <w:t>…………………………………………………………………………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?</w:t>
      </w:r>
    </w:p>
    <w:p w14:paraId="44B9AE50" w14:textId="77777777" w:rsidR="00771497" w:rsidRDefault="00771497" w:rsidP="009362FD">
      <w:pPr>
        <w:rPr>
          <w:b/>
          <w:bCs/>
          <w:sz w:val="28"/>
          <w:szCs w:val="28"/>
        </w:rPr>
      </w:pPr>
    </w:p>
    <w:p w14:paraId="2B505412" w14:textId="3F929E82" w:rsidR="005B477B" w:rsidRPr="00595311" w:rsidRDefault="00771497" w:rsidP="009362F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Write down the one that really inspires you to find out more:</w:t>
      </w:r>
    </w:p>
    <w:p w14:paraId="38E04FEE" w14:textId="5D304C5A" w:rsidR="00CA0719" w:rsidRPr="00595311" w:rsidRDefault="00CA0719">
      <w:pPr>
        <w:rPr>
          <w:sz w:val="32"/>
          <w:szCs w:val="32"/>
        </w:rPr>
      </w:pPr>
      <w:r w:rsidRPr="00595311">
        <w:rPr>
          <w:sz w:val="32"/>
          <w:szCs w:val="32"/>
        </w:rPr>
        <w:t>………………………………………………………………………………………………..</w:t>
      </w:r>
    </w:p>
    <w:p w14:paraId="65582DF9" w14:textId="150EE9E1" w:rsidR="00CA0719" w:rsidRPr="00595311" w:rsidRDefault="00CA0719">
      <w:pPr>
        <w:rPr>
          <w:sz w:val="32"/>
          <w:szCs w:val="32"/>
        </w:rPr>
      </w:pPr>
      <w:r w:rsidRPr="00595311">
        <w:rPr>
          <w:sz w:val="32"/>
          <w:szCs w:val="32"/>
        </w:rPr>
        <w:t>………………………………………………………………………………………………..</w:t>
      </w:r>
    </w:p>
    <w:p w14:paraId="782F09B1" w14:textId="6EC87641" w:rsidR="005B2219" w:rsidRPr="00595311" w:rsidRDefault="005B2219">
      <w:pPr>
        <w:rPr>
          <w:sz w:val="32"/>
          <w:szCs w:val="32"/>
        </w:rPr>
      </w:pPr>
      <w:r w:rsidRPr="00595311">
        <w:rPr>
          <w:sz w:val="32"/>
          <w:szCs w:val="32"/>
        </w:rPr>
        <w:t>..................................................................................................</w:t>
      </w:r>
      <w:r w:rsidR="00595311">
        <w:rPr>
          <w:sz w:val="32"/>
          <w:szCs w:val="32"/>
        </w:rPr>
        <w:t>...</w:t>
      </w:r>
    </w:p>
    <w:p w14:paraId="15CF6EC2" w14:textId="4427FE84" w:rsidR="00350F7B" w:rsidRDefault="00350F7B"/>
    <w:p w14:paraId="4E2BBBD5" w14:textId="77777777" w:rsidR="00595311" w:rsidRDefault="00595311" w:rsidP="00595311"/>
    <w:p w14:paraId="101051CD" w14:textId="6841E7DE" w:rsidR="00595311" w:rsidRPr="00595311" w:rsidRDefault="00595311" w:rsidP="005953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2923F6">
        <w:rPr>
          <w:b/>
          <w:bCs/>
          <w:sz w:val="32"/>
          <w:szCs w:val="32"/>
        </w:rPr>
        <w:t>hat Sources Shall I use</w:t>
      </w:r>
      <w:r>
        <w:rPr>
          <w:b/>
          <w:bCs/>
          <w:sz w:val="32"/>
          <w:szCs w:val="32"/>
        </w:rPr>
        <w:t>?</w:t>
      </w:r>
    </w:p>
    <w:p w14:paraId="07020B16" w14:textId="201DF4A9" w:rsidR="00595311" w:rsidRDefault="002923F6" w:rsidP="005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Research</w:t>
      </w:r>
    </w:p>
    <w:p w14:paraId="383FB6C9" w14:textId="77777777" w:rsidR="002923F6" w:rsidRDefault="002923F6" w:rsidP="00595311">
      <w:pPr>
        <w:rPr>
          <w:b/>
          <w:bCs/>
          <w:sz w:val="28"/>
          <w:szCs w:val="28"/>
        </w:rPr>
      </w:pPr>
    </w:p>
    <w:p w14:paraId="76EF9EAB" w14:textId="36772D1D" w:rsidR="00595311" w:rsidRPr="00595311" w:rsidRDefault="00D91AEB" w:rsidP="005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Remember Climate Change is a Wicked Problem so one source of information is not enough!  You want to see as many perspectives as you can. Brainstorm some ideas below and surprise the judges.</w:t>
      </w:r>
      <w:r w:rsidR="002923F6">
        <w:rPr>
          <w:b/>
          <w:bCs/>
          <w:sz w:val="28"/>
          <w:szCs w:val="28"/>
        </w:rPr>
        <w:t xml:space="preserve">  We’d like to see 2 or more</w:t>
      </w:r>
    </w:p>
    <w:p w14:paraId="7EB308A1" w14:textId="69309465" w:rsidR="00595311" w:rsidRPr="00771497" w:rsidRDefault="00595311" w:rsidP="00771497">
      <w:pPr>
        <w:rPr>
          <w:sz w:val="28"/>
          <w:szCs w:val="28"/>
        </w:rPr>
      </w:pPr>
      <w:r w:rsidRPr="00771497">
        <w:rPr>
          <w:sz w:val="28"/>
          <w:szCs w:val="28"/>
        </w:rPr>
        <w:t>………………………</w:t>
      </w:r>
      <w:r w:rsidR="00771497">
        <w:rPr>
          <w:sz w:val="28"/>
          <w:szCs w:val="28"/>
        </w:rPr>
        <w:t>........</w:t>
      </w:r>
      <w:r w:rsidRPr="00771497">
        <w:rPr>
          <w:sz w:val="28"/>
          <w:szCs w:val="28"/>
        </w:rPr>
        <w:t>………………………………………………………………....</w:t>
      </w:r>
    </w:p>
    <w:p w14:paraId="5CC1F151" w14:textId="07B9D36B" w:rsidR="00595311" w:rsidRPr="00771497" w:rsidRDefault="00595311" w:rsidP="00771497">
      <w:pPr>
        <w:rPr>
          <w:sz w:val="28"/>
          <w:szCs w:val="28"/>
        </w:rPr>
      </w:pPr>
      <w:r w:rsidRPr="00771497">
        <w:rPr>
          <w:sz w:val="28"/>
          <w:szCs w:val="28"/>
        </w:rPr>
        <w:t>………………</w:t>
      </w:r>
      <w:r w:rsidR="00771497">
        <w:rPr>
          <w:sz w:val="28"/>
          <w:szCs w:val="28"/>
        </w:rPr>
        <w:t>.......</w:t>
      </w:r>
      <w:r w:rsidRPr="00771497">
        <w:rPr>
          <w:sz w:val="28"/>
          <w:szCs w:val="28"/>
        </w:rPr>
        <w:t>………</w:t>
      </w:r>
      <w:r w:rsidR="00771497">
        <w:rPr>
          <w:sz w:val="28"/>
          <w:szCs w:val="28"/>
        </w:rPr>
        <w:t>.</w:t>
      </w:r>
      <w:r w:rsidRPr="00771497">
        <w:rPr>
          <w:sz w:val="28"/>
          <w:szCs w:val="28"/>
        </w:rPr>
        <w:t>………………………………………………………………....</w:t>
      </w:r>
    </w:p>
    <w:p w14:paraId="1753A95D" w14:textId="1B57CC4A" w:rsidR="00595311" w:rsidRPr="00771497" w:rsidRDefault="00595311" w:rsidP="00771497">
      <w:pPr>
        <w:rPr>
          <w:sz w:val="28"/>
          <w:szCs w:val="28"/>
        </w:rPr>
      </w:pPr>
      <w:r w:rsidRPr="00771497">
        <w:rPr>
          <w:sz w:val="28"/>
          <w:szCs w:val="28"/>
        </w:rPr>
        <w:t>........</w:t>
      </w:r>
      <w:r w:rsidR="00771497">
        <w:rPr>
          <w:sz w:val="28"/>
          <w:szCs w:val="28"/>
        </w:rPr>
        <w:t>........</w:t>
      </w:r>
      <w:r w:rsidRPr="00771497">
        <w:rPr>
          <w:sz w:val="28"/>
          <w:szCs w:val="28"/>
        </w:rPr>
        <w:t>......................................................................................</w:t>
      </w:r>
    </w:p>
    <w:p w14:paraId="20727EDE" w14:textId="06B9D521" w:rsidR="00D91AEB" w:rsidRPr="00771497" w:rsidRDefault="00771497" w:rsidP="00771497">
      <w:pPr>
        <w:rPr>
          <w:sz w:val="28"/>
          <w:szCs w:val="28"/>
        </w:rPr>
      </w:pPr>
      <w:r>
        <w:rPr>
          <w:sz w:val="28"/>
          <w:szCs w:val="28"/>
        </w:rPr>
        <w:t>........</w:t>
      </w:r>
      <w:r w:rsidR="00595311" w:rsidRPr="00771497">
        <w:rPr>
          <w:sz w:val="28"/>
          <w:szCs w:val="28"/>
        </w:rPr>
        <w:t>..............................................................................................</w:t>
      </w:r>
    </w:p>
    <w:p w14:paraId="470165AD" w14:textId="4806548E" w:rsidR="00595311" w:rsidRDefault="00595311" w:rsidP="00595311">
      <w:pPr>
        <w:rPr>
          <w:sz w:val="32"/>
          <w:szCs w:val="32"/>
        </w:rPr>
      </w:pPr>
    </w:p>
    <w:p w14:paraId="1147FDB1" w14:textId="569449B1" w:rsidR="00595311" w:rsidRPr="00595311" w:rsidRDefault="00D91AEB" w:rsidP="005953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</w:t>
      </w:r>
      <w:r w:rsidR="002923F6">
        <w:rPr>
          <w:b/>
          <w:bCs/>
          <w:sz w:val="32"/>
          <w:szCs w:val="32"/>
        </w:rPr>
        <w:t>ho could I interview</w:t>
      </w:r>
      <w:r w:rsidR="00595311">
        <w:rPr>
          <w:b/>
          <w:bCs/>
          <w:sz w:val="32"/>
          <w:szCs w:val="32"/>
        </w:rPr>
        <w:t>?</w:t>
      </w:r>
    </w:p>
    <w:p w14:paraId="33F4399D" w14:textId="77777777" w:rsidR="00D91AEB" w:rsidRDefault="00D91AEB" w:rsidP="00D91AEB">
      <w:pPr>
        <w:rPr>
          <w:sz w:val="32"/>
          <w:szCs w:val="32"/>
        </w:rPr>
      </w:pPr>
    </w:p>
    <w:p w14:paraId="46B8CC3F" w14:textId="47A24824" w:rsidR="00595311" w:rsidRDefault="00D91AEB" w:rsidP="005953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Who do you know who might have a strong opinion or come from a different perspective (</w:t>
      </w:r>
      <w:proofErr w:type="gramStart"/>
      <w:r>
        <w:rPr>
          <w:b/>
          <w:bCs/>
          <w:sz w:val="28"/>
          <w:szCs w:val="28"/>
        </w:rPr>
        <w:t>e.g.</w:t>
      </w:r>
      <w:proofErr w:type="gramEnd"/>
      <w:r>
        <w:rPr>
          <w:b/>
          <w:bCs/>
          <w:sz w:val="28"/>
          <w:szCs w:val="28"/>
        </w:rPr>
        <w:t xml:space="preserve"> the person who collects your recycling)?</w:t>
      </w:r>
    </w:p>
    <w:p w14:paraId="6D2F44AD" w14:textId="77777777" w:rsidR="002923F6" w:rsidRPr="002923F6" w:rsidRDefault="002923F6" w:rsidP="002923F6">
      <w:pPr>
        <w:rPr>
          <w:sz w:val="28"/>
          <w:szCs w:val="28"/>
        </w:rPr>
      </w:pPr>
      <w:r w:rsidRPr="002923F6">
        <w:rPr>
          <w:sz w:val="28"/>
          <w:szCs w:val="28"/>
        </w:rPr>
        <w:t>………………………………………………………………………………………....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E5DE10E" w14:textId="77777777" w:rsidR="00D91AEB" w:rsidRDefault="00D91AEB" w:rsidP="00595311">
      <w:pPr>
        <w:rPr>
          <w:b/>
          <w:bCs/>
          <w:sz w:val="28"/>
          <w:szCs w:val="28"/>
        </w:rPr>
      </w:pPr>
    </w:p>
    <w:p w14:paraId="6E7F48A5" w14:textId="3B0C38D4" w:rsidR="00D91AEB" w:rsidRPr="00595311" w:rsidRDefault="00D91AEB" w:rsidP="00D91AEB">
      <w:pPr>
        <w:rPr>
          <w:b/>
          <w:bCs/>
          <w:sz w:val="28"/>
          <w:szCs w:val="28"/>
        </w:rPr>
      </w:pPr>
      <w:r w:rsidRPr="00595311">
        <w:rPr>
          <w:b/>
          <w:bCs/>
          <w:sz w:val="28"/>
          <w:szCs w:val="28"/>
        </w:rPr>
        <w:t xml:space="preserve">What questions can I ask </w:t>
      </w:r>
      <w:proofErr w:type="gramStart"/>
      <w:r w:rsidRPr="00595311">
        <w:rPr>
          <w:b/>
          <w:bCs/>
          <w:sz w:val="28"/>
          <w:szCs w:val="28"/>
        </w:rPr>
        <w:t>in order to</w:t>
      </w:r>
      <w:proofErr w:type="gramEnd"/>
      <w:r w:rsidRPr="00595311">
        <w:rPr>
          <w:b/>
          <w:bCs/>
          <w:sz w:val="28"/>
          <w:szCs w:val="28"/>
        </w:rPr>
        <w:t xml:space="preserve"> find out what their views are and WHY they think this way? </w:t>
      </w:r>
    </w:p>
    <w:p w14:paraId="66C09811" w14:textId="1C5AF2BE" w:rsidR="009C5D07" w:rsidRPr="002923F6" w:rsidRDefault="00D91AEB">
      <w:pPr>
        <w:rPr>
          <w:sz w:val="28"/>
          <w:szCs w:val="28"/>
        </w:rPr>
      </w:pPr>
      <w:r w:rsidRPr="00771497">
        <w:rPr>
          <w:sz w:val="28"/>
          <w:szCs w:val="28"/>
        </w:rPr>
        <w:t>……………………………………………………………………………</w:t>
      </w:r>
      <w:r w:rsidR="00771497">
        <w:rPr>
          <w:sz w:val="28"/>
          <w:szCs w:val="28"/>
        </w:rPr>
        <w:t>..........</w:t>
      </w:r>
      <w:r w:rsidRPr="00771497">
        <w:rPr>
          <w:sz w:val="28"/>
          <w:szCs w:val="28"/>
        </w:rPr>
        <w:t>…………....</w:t>
      </w:r>
      <w:r w:rsidR="002923F6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9C5D07" w:rsidRPr="002923F6" w:rsidSect="00E100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4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C4F42" w14:textId="77777777" w:rsidR="008C0EB2" w:rsidRDefault="008C0EB2" w:rsidP="009362FD">
      <w:r>
        <w:separator/>
      </w:r>
    </w:p>
  </w:endnote>
  <w:endnote w:type="continuationSeparator" w:id="0">
    <w:p w14:paraId="1F30906D" w14:textId="77777777" w:rsidR="008C0EB2" w:rsidRDefault="008C0EB2" w:rsidP="0093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19080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08B36A" w14:textId="07B352EC" w:rsidR="009362FD" w:rsidRDefault="009362FD" w:rsidP="0059531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84D5BD" w14:textId="77777777" w:rsidR="009362FD" w:rsidRDefault="009362FD" w:rsidP="009362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124312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7A2BA56" w14:textId="535AA9CB" w:rsidR="00595311" w:rsidRDefault="00595311" w:rsidP="00FD191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C96F9D2" w14:textId="10061837" w:rsidR="00EE544B" w:rsidRPr="00EE544B" w:rsidRDefault="00EE544B" w:rsidP="00595311">
    <w:pPr>
      <w:pStyle w:val="Footer"/>
      <w:ind w:right="360"/>
      <w:jc w:val="center"/>
      <w:rPr>
        <w:sz w:val="20"/>
        <w:szCs w:val="20"/>
      </w:rPr>
    </w:pPr>
    <w:r w:rsidRPr="00EE544B">
      <w:rPr>
        <w:sz w:val="20"/>
        <w:szCs w:val="20"/>
      </w:rPr>
      <w:t xml:space="preserve">Available from </w:t>
    </w:r>
    <w:hyperlink r:id="rId1" w:history="1">
      <w:r w:rsidRPr="00EE544B">
        <w:rPr>
          <w:rStyle w:val="Hyperlink"/>
          <w:sz w:val="20"/>
          <w:szCs w:val="20"/>
        </w:rPr>
        <w:t>www.tolerance.org</w:t>
      </w:r>
    </w:hyperlink>
    <w:r w:rsidRPr="00EE544B">
      <w:rPr>
        <w:sz w:val="20"/>
        <w:szCs w:val="20"/>
      </w:rPr>
      <w:t>; Learn2Think Foundation</w:t>
    </w:r>
    <w:r w:rsidRPr="00EE544B">
      <w:rPr>
        <w:rFonts w:ascii="Calibri" w:hAnsi="Calibri" w:cs="Calibri"/>
        <w:sz w:val="20"/>
        <w:szCs w:val="20"/>
      </w:rPr>
      <w:t>©</w:t>
    </w:r>
  </w:p>
  <w:p w14:paraId="5A17CDA3" w14:textId="77777777" w:rsidR="009362FD" w:rsidRDefault="009362FD" w:rsidP="009362F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C6247" w14:textId="77777777" w:rsidR="00EE544B" w:rsidRDefault="00EE54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CF912" w14:textId="77777777" w:rsidR="008C0EB2" w:rsidRDefault="008C0EB2" w:rsidP="009362FD">
      <w:r>
        <w:separator/>
      </w:r>
    </w:p>
  </w:footnote>
  <w:footnote w:type="continuationSeparator" w:id="0">
    <w:p w14:paraId="2D7BA99D" w14:textId="77777777" w:rsidR="008C0EB2" w:rsidRDefault="008C0EB2" w:rsidP="00936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10518" w14:textId="77777777" w:rsidR="00EE544B" w:rsidRDefault="00EE54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13DA9" w14:textId="77777777" w:rsidR="00EE544B" w:rsidRDefault="00EE54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E68AF" w14:textId="77777777" w:rsidR="00EE544B" w:rsidRDefault="00EE54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7093"/>
    <w:multiLevelType w:val="hybridMultilevel"/>
    <w:tmpl w:val="EAE02B18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D80762"/>
    <w:multiLevelType w:val="hybridMultilevel"/>
    <w:tmpl w:val="E572E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27AA2"/>
    <w:multiLevelType w:val="hybridMultilevel"/>
    <w:tmpl w:val="81AAE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53B"/>
    <w:multiLevelType w:val="hybridMultilevel"/>
    <w:tmpl w:val="81AAE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C2620"/>
    <w:multiLevelType w:val="hybridMultilevel"/>
    <w:tmpl w:val="81AAE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51B94"/>
    <w:multiLevelType w:val="hybridMultilevel"/>
    <w:tmpl w:val="7420903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9F4C8F"/>
    <w:multiLevelType w:val="hybridMultilevel"/>
    <w:tmpl w:val="8F52C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10BE7"/>
    <w:multiLevelType w:val="hybridMultilevel"/>
    <w:tmpl w:val="B6985DA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7B"/>
    <w:rsid w:val="000248C4"/>
    <w:rsid w:val="00084C15"/>
    <w:rsid w:val="000D1E91"/>
    <w:rsid w:val="000D46BB"/>
    <w:rsid w:val="000F4DF3"/>
    <w:rsid w:val="00135D95"/>
    <w:rsid w:val="0018105D"/>
    <w:rsid w:val="00187FDD"/>
    <w:rsid w:val="00200B89"/>
    <w:rsid w:val="00226063"/>
    <w:rsid w:val="002923F6"/>
    <w:rsid w:val="00337626"/>
    <w:rsid w:val="00350F7B"/>
    <w:rsid w:val="00394C2B"/>
    <w:rsid w:val="003E5C79"/>
    <w:rsid w:val="003F205B"/>
    <w:rsid w:val="004160CD"/>
    <w:rsid w:val="00440C28"/>
    <w:rsid w:val="00470AA0"/>
    <w:rsid w:val="00517E81"/>
    <w:rsid w:val="005616CE"/>
    <w:rsid w:val="00595311"/>
    <w:rsid w:val="005A6E95"/>
    <w:rsid w:val="005B2219"/>
    <w:rsid w:val="005B477B"/>
    <w:rsid w:val="005C44FE"/>
    <w:rsid w:val="005D3AC8"/>
    <w:rsid w:val="00620546"/>
    <w:rsid w:val="00625968"/>
    <w:rsid w:val="006D5EC0"/>
    <w:rsid w:val="006E3DC5"/>
    <w:rsid w:val="00771497"/>
    <w:rsid w:val="00773F49"/>
    <w:rsid w:val="00804AAF"/>
    <w:rsid w:val="00805A0B"/>
    <w:rsid w:val="00847644"/>
    <w:rsid w:val="00873CAE"/>
    <w:rsid w:val="008C0EB2"/>
    <w:rsid w:val="009362FD"/>
    <w:rsid w:val="00951A73"/>
    <w:rsid w:val="00986A71"/>
    <w:rsid w:val="0099335F"/>
    <w:rsid w:val="009C5D07"/>
    <w:rsid w:val="009E59B9"/>
    <w:rsid w:val="00A14E49"/>
    <w:rsid w:val="00A4317C"/>
    <w:rsid w:val="00AB0340"/>
    <w:rsid w:val="00AD76EA"/>
    <w:rsid w:val="00B17978"/>
    <w:rsid w:val="00B6588A"/>
    <w:rsid w:val="00B71C8C"/>
    <w:rsid w:val="00CA0719"/>
    <w:rsid w:val="00CB09FF"/>
    <w:rsid w:val="00CB4010"/>
    <w:rsid w:val="00D32684"/>
    <w:rsid w:val="00D65DB1"/>
    <w:rsid w:val="00D91AEB"/>
    <w:rsid w:val="00DA69F5"/>
    <w:rsid w:val="00DC752D"/>
    <w:rsid w:val="00E10037"/>
    <w:rsid w:val="00E25215"/>
    <w:rsid w:val="00E259B6"/>
    <w:rsid w:val="00E576FD"/>
    <w:rsid w:val="00EB2873"/>
    <w:rsid w:val="00EC5A51"/>
    <w:rsid w:val="00ED5602"/>
    <w:rsid w:val="00EE544B"/>
    <w:rsid w:val="00EE58E8"/>
    <w:rsid w:val="00F611BC"/>
    <w:rsid w:val="00F70A02"/>
    <w:rsid w:val="00FB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2F0E6"/>
  <w14:defaultImageDpi w14:val="32767"/>
  <w15:chartTrackingRefBased/>
  <w15:docId w15:val="{AD6A884F-B330-CF43-AC27-7B1ECF13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04AA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F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36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FD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362FD"/>
  </w:style>
  <w:style w:type="paragraph" w:styleId="Header">
    <w:name w:val="header"/>
    <w:basedOn w:val="Normal"/>
    <w:link w:val="HeaderChar"/>
    <w:uiPriority w:val="99"/>
    <w:unhideWhenUsed/>
    <w:rsid w:val="00EE5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544B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E54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E5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6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presentation/d/1ubj3mvlfb_szX5ceXsXeIQKQtMSIVE8QfQmx1lJ0rcs/edit?usp=sharing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ler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mclean</dc:creator>
  <cp:keywords/>
  <dc:description/>
  <cp:lastModifiedBy>Rhian Sellier</cp:lastModifiedBy>
  <cp:revision>2</cp:revision>
  <dcterms:created xsi:type="dcterms:W3CDTF">2021-06-25T14:13:00Z</dcterms:created>
  <dcterms:modified xsi:type="dcterms:W3CDTF">2021-06-25T14:13:00Z</dcterms:modified>
</cp:coreProperties>
</file>