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4000" w14:textId="154514D1" w:rsidR="0069310C" w:rsidRDefault="000368D5" w:rsidP="004D5F43">
      <w:r>
        <w:rPr>
          <w:noProof/>
        </w:rPr>
        <w:drawing>
          <wp:anchor distT="0" distB="0" distL="114300" distR="114300" simplePos="0" relativeHeight="251662336" behindDoc="0" locked="0" layoutInCell="1" allowOverlap="1" wp14:anchorId="25E74D4E" wp14:editId="147F250E">
            <wp:simplePos x="0" y="0"/>
            <wp:positionH relativeFrom="margin">
              <wp:posOffset>7420555</wp:posOffset>
            </wp:positionH>
            <wp:positionV relativeFrom="margin">
              <wp:posOffset>-585967</wp:posOffset>
            </wp:positionV>
            <wp:extent cx="1670685" cy="596265"/>
            <wp:effectExtent l="0" t="0" r="5715" b="635"/>
            <wp:wrapSquare wrapText="bothSides"/>
            <wp:docPr id="5" name="Picture 5" descr="A picture containing text, clipar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, tableware, dishwa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F3FE" wp14:editId="5378F079">
                <wp:simplePos x="0" y="0"/>
                <wp:positionH relativeFrom="column">
                  <wp:posOffset>1452245</wp:posOffset>
                </wp:positionH>
                <wp:positionV relativeFrom="paragraph">
                  <wp:posOffset>193</wp:posOffset>
                </wp:positionV>
                <wp:extent cx="5372100" cy="5511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5C002" w14:textId="0E5277E7" w:rsidR="003623F2" w:rsidRDefault="003623F2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The Learn2Think Young Journalist Prize 2021/22</w:t>
                            </w:r>
                          </w:p>
                          <w:p w14:paraId="0178DCA9" w14:textId="027F7F1E" w:rsidR="002649ED" w:rsidRDefault="00C8169F" w:rsidP="003623F2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  <w:t>Lesson Plan for Key</w:t>
                            </w:r>
                            <w:r w:rsidR="003623F2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stage </w:t>
                            </w:r>
                            <w:r w:rsidR="003B791F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0B4A6A5" w14:textId="77777777" w:rsidR="002649ED" w:rsidRPr="00CD065E" w:rsidRDefault="002649ED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3F3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35pt;margin-top:0;width:423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" filled="f" stroked="f">
                <v:textbox>
                  <w:txbxContent>
                    <w:p w14:paraId="1015C002" w14:textId="0E5277E7" w:rsidR="003623F2" w:rsidRDefault="003623F2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</w:rPr>
                        <w:t>The Learn2Think Young Journalist Prize 2021/22</w:t>
                      </w:r>
                    </w:p>
                    <w:p w14:paraId="0178DCA9" w14:textId="027F7F1E" w:rsidR="002649ED" w:rsidRDefault="00C8169F" w:rsidP="003623F2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  <w:t>Lesson Plan for Key</w:t>
                      </w:r>
                      <w:r w:rsidR="003623F2"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  <w:t xml:space="preserve">stage </w:t>
                      </w:r>
                      <w:r w:rsidR="003B791F"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</w:p>
                    <w:p w14:paraId="60B4A6A5" w14:textId="77777777" w:rsidR="002649ED" w:rsidRPr="00CD065E" w:rsidRDefault="002649ED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AA88D" w14:textId="5AD276B5" w:rsidR="004A2E97" w:rsidRDefault="004A2E97">
      <w:pPr>
        <w:rPr>
          <w:rFonts w:ascii="American Typewriter" w:hAnsi="American Typewriter" w:cs="American Typewriter"/>
          <w:szCs w:val="24"/>
        </w:rPr>
      </w:pPr>
    </w:p>
    <w:p w14:paraId="089AD955" w14:textId="77777777" w:rsidR="002649ED" w:rsidRDefault="002649ED">
      <w:pPr>
        <w:rPr>
          <w:rFonts w:ascii="American Typewriter" w:hAnsi="American Typewriter" w:cs="American Typewriter"/>
          <w:szCs w:val="24"/>
        </w:rPr>
      </w:pPr>
    </w:p>
    <w:p w14:paraId="7FF1CE73" w14:textId="77777777" w:rsidR="002649ED" w:rsidRPr="00D36C48" w:rsidRDefault="002649ED">
      <w:pPr>
        <w:rPr>
          <w:rFonts w:ascii="American Typewriter" w:hAnsi="American Typewriter" w:cs="American Typewriter"/>
          <w:szCs w:val="24"/>
        </w:rPr>
      </w:pPr>
    </w:p>
    <w:tbl>
      <w:tblPr>
        <w:tblStyle w:val="TableGrid"/>
        <w:tblW w:w="14601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3765"/>
        <w:gridCol w:w="7655"/>
        <w:gridCol w:w="1417"/>
      </w:tblGrid>
      <w:tr w:rsidR="0069310C" w:rsidRPr="00D36C48" w14:paraId="048F06E9" w14:textId="77777777" w:rsidTr="002771C2">
        <w:tc>
          <w:tcPr>
            <w:tcW w:w="14601" w:type="dxa"/>
            <w:gridSpan w:val="4"/>
            <w:shd w:val="clear" w:color="auto" w:fill="66CCFF"/>
          </w:tcPr>
          <w:p w14:paraId="0487B9E0" w14:textId="77777777" w:rsidR="0006228D" w:rsidRPr="00D36C48" w:rsidRDefault="0006228D" w:rsidP="0006228D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  <w:p w14:paraId="65F28BC2" w14:textId="02B692B2" w:rsidR="0069310C" w:rsidRPr="002771C2" w:rsidRDefault="009F46D1">
            <w:pPr>
              <w:rPr>
                <w:rFonts w:ascii="American Typewriter" w:hAnsi="American Typewriter" w:cs="American Typewriter"/>
                <w:bCs/>
                <w:szCs w:val="24"/>
              </w:rPr>
            </w:pPr>
            <w:r w:rsidRPr="009F46D1">
              <w:rPr>
                <w:rFonts w:ascii="American Typewriter" w:hAnsi="American Typewriter" w:cs="American Typewriter"/>
                <w:bCs/>
                <w:szCs w:val="24"/>
              </w:rPr>
              <w:t xml:space="preserve">This is a journalism competition </w:t>
            </w:r>
            <w:r>
              <w:rPr>
                <w:rFonts w:ascii="American Typewriter" w:hAnsi="American Typewriter" w:cs="American Typewriter"/>
                <w:bCs/>
                <w:szCs w:val="24"/>
              </w:rPr>
              <w:t>open to all Key-stage 2 age pupils</w:t>
            </w:r>
            <w:r w:rsidR="002771C2">
              <w:rPr>
                <w:rFonts w:ascii="American Typewriter" w:hAnsi="American Typewriter" w:cs="American Typewriter"/>
                <w:bCs/>
                <w:szCs w:val="24"/>
              </w:rPr>
              <w:t xml:space="preserve">.  This year the theme is </w:t>
            </w:r>
            <w:r w:rsidR="003623F2" w:rsidRPr="009F46D1">
              <w:rPr>
                <w:rFonts w:ascii="American Typewriter" w:hAnsi="American Typewriter" w:cs="American Typewriter"/>
                <w:bCs/>
                <w:noProof/>
                <w:szCs w:val="24"/>
                <w:lang w:val="en-US"/>
              </w:rPr>
              <w:t>Climate</w:t>
            </w:r>
            <w:r w:rsidR="003623F2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 Change </w:t>
            </w:r>
          </w:p>
          <w:p w14:paraId="24E872F6" w14:textId="77777777" w:rsidR="0006228D" w:rsidRPr="00D36C48" w:rsidRDefault="0006228D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</w:p>
        </w:tc>
      </w:tr>
      <w:tr w:rsidR="0069310C" w:rsidRPr="00D36C48" w14:paraId="13F7529E" w14:textId="77777777" w:rsidTr="002771C2">
        <w:tc>
          <w:tcPr>
            <w:tcW w:w="1764" w:type="dxa"/>
            <w:shd w:val="clear" w:color="auto" w:fill="D9D9D9" w:themeFill="background1" w:themeFillShade="D9"/>
          </w:tcPr>
          <w:p w14:paraId="7E08CD51" w14:textId="77777777" w:rsidR="0069310C" w:rsidRPr="00D36C48" w:rsidRDefault="0069310C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D36C48">
              <w:rPr>
                <w:rFonts w:ascii="American Typewriter" w:hAnsi="American Typewriter" w:cs="American Typewriter"/>
                <w:b/>
                <w:szCs w:val="24"/>
              </w:rPr>
              <w:t>Year Group</w:t>
            </w:r>
          </w:p>
        </w:tc>
        <w:tc>
          <w:tcPr>
            <w:tcW w:w="12837" w:type="dxa"/>
            <w:gridSpan w:val="3"/>
          </w:tcPr>
          <w:p w14:paraId="32B990DE" w14:textId="6D5039EE" w:rsidR="002649ED" w:rsidRPr="00D36C48" w:rsidRDefault="00064D30">
            <w:pPr>
              <w:rPr>
                <w:rFonts w:ascii="American Typewriter" w:hAnsi="American Typewriter" w:cs="American Typewriter"/>
                <w:szCs w:val="24"/>
              </w:rPr>
            </w:pPr>
            <w:r w:rsidRPr="00D36C48">
              <w:rPr>
                <w:rFonts w:ascii="American Typewriter" w:hAnsi="American Typewriter" w:cs="American Typewriter"/>
                <w:szCs w:val="24"/>
              </w:rPr>
              <w:t>Key</w:t>
            </w:r>
            <w:r w:rsidR="003623F2">
              <w:rPr>
                <w:rFonts w:ascii="American Typewriter" w:hAnsi="American Typewriter" w:cs="American Typewriter"/>
                <w:szCs w:val="24"/>
              </w:rPr>
              <w:t>-</w:t>
            </w:r>
            <w:r w:rsidRPr="00D36C48">
              <w:rPr>
                <w:rFonts w:ascii="American Typewriter" w:hAnsi="American Typewriter" w:cs="American Typewriter"/>
                <w:szCs w:val="24"/>
              </w:rPr>
              <w:t xml:space="preserve">stage </w:t>
            </w:r>
            <w:r w:rsidR="003B791F">
              <w:rPr>
                <w:rFonts w:ascii="American Typewriter" w:hAnsi="American Typewriter" w:cs="American Typewriter"/>
                <w:szCs w:val="24"/>
              </w:rPr>
              <w:t>2</w:t>
            </w:r>
            <w:r w:rsidR="00987B2A">
              <w:rPr>
                <w:rFonts w:ascii="American Typewriter" w:hAnsi="American Typewriter" w:cs="American Typewriter"/>
                <w:szCs w:val="24"/>
              </w:rPr>
              <w:t xml:space="preserve"> </w:t>
            </w:r>
          </w:p>
        </w:tc>
      </w:tr>
      <w:tr w:rsidR="003623F2" w:rsidRPr="00D36C48" w14:paraId="51D659F7" w14:textId="77777777" w:rsidTr="002771C2">
        <w:tc>
          <w:tcPr>
            <w:tcW w:w="1764" w:type="dxa"/>
            <w:shd w:val="clear" w:color="auto" w:fill="D9D9D9" w:themeFill="background1" w:themeFillShade="D9"/>
          </w:tcPr>
          <w:p w14:paraId="6D4209E8" w14:textId="77AF842B" w:rsidR="003623F2" w:rsidRPr="00D36C48" w:rsidRDefault="00987B2A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Curriculum Areas</w:t>
            </w:r>
          </w:p>
        </w:tc>
        <w:tc>
          <w:tcPr>
            <w:tcW w:w="12837" w:type="dxa"/>
            <w:gridSpan w:val="3"/>
          </w:tcPr>
          <w:p w14:paraId="19830152" w14:textId="6588F635" w:rsidR="00987B2A" w:rsidRPr="00D36C48" w:rsidRDefault="00987B2A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Goes across Science, English, </w:t>
            </w:r>
            <w:r w:rsidR="009F46D1">
              <w:rPr>
                <w:rFonts w:ascii="American Typewriter" w:hAnsi="American Typewriter" w:cs="American Typewriter"/>
                <w:szCs w:val="24"/>
              </w:rPr>
              <w:t xml:space="preserve">Geography, </w:t>
            </w:r>
            <w:r>
              <w:rPr>
                <w:rFonts w:ascii="American Typewriter" w:hAnsi="American Typewriter" w:cs="American Typewriter"/>
                <w:szCs w:val="24"/>
              </w:rPr>
              <w:t>PSHE</w:t>
            </w:r>
          </w:p>
        </w:tc>
      </w:tr>
      <w:tr w:rsidR="00427D36" w:rsidRPr="00D36C48" w14:paraId="2E435EDC" w14:textId="77777777" w:rsidTr="002771C2">
        <w:tc>
          <w:tcPr>
            <w:tcW w:w="1764" w:type="dxa"/>
            <w:shd w:val="clear" w:color="auto" w:fill="D9D9D9" w:themeFill="background1" w:themeFillShade="D9"/>
          </w:tcPr>
          <w:p w14:paraId="1F30D87C" w14:textId="0C28D721" w:rsidR="00427D36" w:rsidRPr="00D36C48" w:rsidRDefault="00427D36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D36C48">
              <w:rPr>
                <w:rFonts w:ascii="American Typewriter" w:hAnsi="American Typewriter" w:cs="American Typewriter"/>
                <w:b/>
                <w:szCs w:val="24"/>
              </w:rPr>
              <w:t>Learning O</w:t>
            </w:r>
            <w:r w:rsidR="003623F2">
              <w:rPr>
                <w:rFonts w:ascii="American Typewriter" w:hAnsi="American Typewriter" w:cs="American Typewriter"/>
                <w:b/>
                <w:szCs w:val="24"/>
              </w:rPr>
              <w:t>utcomes</w:t>
            </w:r>
          </w:p>
        </w:tc>
        <w:tc>
          <w:tcPr>
            <w:tcW w:w="12837" w:type="dxa"/>
            <w:gridSpan w:val="3"/>
          </w:tcPr>
          <w:p w14:paraId="1E18232D" w14:textId="0A71EEB6" w:rsidR="00427D36" w:rsidRDefault="00987B2A" w:rsidP="003623F2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Communication skills</w:t>
            </w:r>
            <w:r w:rsidR="002771C2">
              <w:rPr>
                <w:rFonts w:ascii="American Typewriter" w:hAnsi="American Typewriter" w:cs="American Typewriter"/>
                <w:szCs w:val="24"/>
              </w:rPr>
              <w:t xml:space="preserve"> – asking relevant questions and listening</w:t>
            </w:r>
          </w:p>
          <w:p w14:paraId="54F038F2" w14:textId="363EF4CB" w:rsidR="00987B2A" w:rsidRPr="00987B2A" w:rsidRDefault="00987B2A" w:rsidP="00987B2A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D</w:t>
            </w:r>
            <w:r w:rsidRPr="00987B2A">
              <w:rPr>
                <w:rFonts w:ascii="American Typewriter" w:hAnsi="American Typewriter" w:cs="American Typewriter"/>
                <w:szCs w:val="24"/>
              </w:rPr>
              <w:t>istinguish</w:t>
            </w:r>
            <w:r w:rsidR="0031476E">
              <w:rPr>
                <w:rFonts w:ascii="American Typewriter" w:hAnsi="American Typewriter" w:cs="American Typewriter"/>
                <w:szCs w:val="24"/>
              </w:rPr>
              <w:t>ing</w:t>
            </w:r>
            <w:r w:rsidRPr="00987B2A">
              <w:rPr>
                <w:rFonts w:ascii="American Typewriter" w:hAnsi="American Typewriter" w:cs="American Typewriter"/>
                <w:szCs w:val="24"/>
              </w:rPr>
              <w:t xml:space="preserve"> between statements of fact and opinion</w:t>
            </w:r>
          </w:p>
          <w:p w14:paraId="1EC58737" w14:textId="35FCB878" w:rsidR="00987B2A" w:rsidRDefault="00987B2A" w:rsidP="00987B2A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R</w:t>
            </w:r>
            <w:r w:rsidRPr="00987B2A">
              <w:rPr>
                <w:rFonts w:ascii="American Typewriter" w:hAnsi="American Typewriter" w:cs="American Typewriter"/>
                <w:szCs w:val="24"/>
              </w:rPr>
              <w:t>etriev</w:t>
            </w:r>
            <w:r w:rsidR="0031476E">
              <w:rPr>
                <w:rFonts w:ascii="American Typewriter" w:hAnsi="American Typewriter" w:cs="American Typewriter"/>
                <w:szCs w:val="24"/>
              </w:rPr>
              <w:t>ing</w:t>
            </w:r>
            <w:r w:rsidRPr="00987B2A">
              <w:rPr>
                <w:rFonts w:ascii="American Typewriter" w:hAnsi="American Typewriter" w:cs="American Typewriter"/>
                <w:szCs w:val="24"/>
              </w:rPr>
              <w:t xml:space="preserve">, </w:t>
            </w:r>
            <w:proofErr w:type="gramStart"/>
            <w:r w:rsidRPr="00987B2A">
              <w:rPr>
                <w:rFonts w:ascii="American Typewriter" w:hAnsi="American Typewriter" w:cs="American Typewriter"/>
                <w:szCs w:val="24"/>
              </w:rPr>
              <w:t>record</w:t>
            </w:r>
            <w:r w:rsidR="0031476E">
              <w:rPr>
                <w:rFonts w:ascii="American Typewriter" w:hAnsi="American Typewriter" w:cs="American Typewriter"/>
                <w:szCs w:val="24"/>
              </w:rPr>
              <w:t>ing</w:t>
            </w:r>
            <w:proofErr w:type="gramEnd"/>
            <w:r w:rsidRPr="00987B2A">
              <w:rPr>
                <w:rFonts w:ascii="American Typewriter" w:hAnsi="American Typewriter" w:cs="American Typewriter"/>
                <w:szCs w:val="24"/>
              </w:rPr>
              <w:t xml:space="preserve"> and present</w:t>
            </w:r>
            <w:r w:rsidR="0031476E">
              <w:rPr>
                <w:rFonts w:ascii="American Typewriter" w:hAnsi="American Typewriter" w:cs="American Typewriter"/>
                <w:szCs w:val="24"/>
              </w:rPr>
              <w:t>ing</w:t>
            </w:r>
            <w:r w:rsidR="002771C2">
              <w:rPr>
                <w:rFonts w:ascii="American Typewriter" w:hAnsi="American Typewriter" w:cs="American Typewriter"/>
                <w:szCs w:val="24"/>
              </w:rPr>
              <w:t xml:space="preserve"> accurate</w:t>
            </w:r>
            <w:r w:rsidRPr="00987B2A">
              <w:rPr>
                <w:rFonts w:ascii="American Typewriter" w:hAnsi="American Typewriter" w:cs="American Typewriter"/>
                <w:szCs w:val="24"/>
              </w:rPr>
              <w:t xml:space="preserve"> information</w:t>
            </w:r>
          </w:p>
          <w:p w14:paraId="4B234E96" w14:textId="77777777" w:rsidR="009F46D1" w:rsidRDefault="009F46D1" w:rsidP="009F46D1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R</w:t>
            </w:r>
            <w:r w:rsidRPr="009F46D1">
              <w:rPr>
                <w:rFonts w:ascii="American Typewriter" w:hAnsi="American Typewriter" w:cs="American Typewriter"/>
                <w:szCs w:val="24"/>
              </w:rPr>
              <w:t>eporting on findings from enquiries</w:t>
            </w:r>
          </w:p>
          <w:p w14:paraId="33D8AA81" w14:textId="77777777" w:rsidR="00766293" w:rsidRDefault="0031476E" w:rsidP="004D5F43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C</w:t>
            </w:r>
            <w:r w:rsidR="00987B2A">
              <w:rPr>
                <w:rFonts w:ascii="American Typewriter" w:hAnsi="American Typewriter" w:cs="American Typewriter"/>
                <w:szCs w:val="24"/>
              </w:rPr>
              <w:t>itizenship</w:t>
            </w:r>
          </w:p>
          <w:p w14:paraId="6757CC3E" w14:textId="75680D71" w:rsidR="000368D5" w:rsidRPr="004D5F43" w:rsidRDefault="000368D5" w:rsidP="000368D5">
            <w:pPr>
              <w:pStyle w:val="ListParagraph"/>
              <w:ind w:left="360"/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427D36" w:rsidRPr="00D36C48" w14:paraId="0BB015F9" w14:textId="77777777" w:rsidTr="004D5F43">
        <w:trPr>
          <w:trHeight w:val="503"/>
        </w:trPr>
        <w:tc>
          <w:tcPr>
            <w:tcW w:w="1764" w:type="dxa"/>
            <w:shd w:val="clear" w:color="auto" w:fill="CCFFCC"/>
          </w:tcPr>
          <w:p w14:paraId="699AECD2" w14:textId="7B61108F" w:rsidR="00427D36" w:rsidRPr="00D36C48" w:rsidRDefault="009F46D1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Classroom Activities</w:t>
            </w:r>
          </w:p>
        </w:tc>
        <w:tc>
          <w:tcPr>
            <w:tcW w:w="3765" w:type="dxa"/>
            <w:shd w:val="clear" w:color="auto" w:fill="CCFFCC"/>
          </w:tcPr>
          <w:p w14:paraId="777C1864" w14:textId="3B3DAA70" w:rsidR="00427D36" w:rsidRPr="00D36C48" w:rsidRDefault="00427D36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7655" w:type="dxa"/>
            <w:shd w:val="clear" w:color="auto" w:fill="CCFFCC"/>
          </w:tcPr>
          <w:p w14:paraId="6EC0A7F1" w14:textId="1E309FCA" w:rsidR="00427D36" w:rsidRPr="00D36C48" w:rsidRDefault="00427D36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1417" w:type="dxa"/>
            <w:shd w:val="clear" w:color="auto" w:fill="CCFFCC"/>
          </w:tcPr>
          <w:p w14:paraId="6FF7ACE1" w14:textId="434A443A" w:rsidR="00427D36" w:rsidRPr="00D36C48" w:rsidRDefault="00427D36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D36C48">
              <w:rPr>
                <w:rFonts w:ascii="American Typewriter" w:hAnsi="American Typewriter" w:cs="American Typewriter"/>
                <w:b/>
                <w:szCs w:val="24"/>
              </w:rPr>
              <w:t>Timing</w:t>
            </w:r>
          </w:p>
        </w:tc>
      </w:tr>
      <w:tr w:rsidR="00427D36" w:rsidRPr="00D36C48" w14:paraId="57D427B1" w14:textId="77777777" w:rsidTr="004D5F43">
        <w:tc>
          <w:tcPr>
            <w:tcW w:w="1764" w:type="dxa"/>
            <w:shd w:val="clear" w:color="auto" w:fill="D9D9D9" w:themeFill="background1" w:themeFillShade="D9"/>
          </w:tcPr>
          <w:p w14:paraId="7D47AA06" w14:textId="5AB9AC10" w:rsidR="00427D36" w:rsidRPr="00D36C48" w:rsidRDefault="00427D36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3765" w:type="dxa"/>
          </w:tcPr>
          <w:p w14:paraId="4152ADB4" w14:textId="238B0F44" w:rsidR="00427D36" w:rsidRPr="00172862" w:rsidRDefault="009F46D1">
            <w:pPr>
              <w:rPr>
                <w:rFonts w:ascii="American Typewriter" w:hAnsi="American Typewriter" w:cs="American Typewriter"/>
                <w:szCs w:val="24"/>
              </w:rPr>
            </w:pPr>
            <w:r w:rsidRPr="00172862">
              <w:rPr>
                <w:rFonts w:ascii="American Typewriter" w:hAnsi="American Typewriter" w:cs="American Typewriter"/>
                <w:szCs w:val="24"/>
              </w:rPr>
              <w:t>Quiz</w:t>
            </w:r>
          </w:p>
        </w:tc>
        <w:tc>
          <w:tcPr>
            <w:tcW w:w="7655" w:type="dxa"/>
          </w:tcPr>
          <w:p w14:paraId="3A725C54" w14:textId="5F25E87F" w:rsidR="00172862" w:rsidRDefault="00172862" w:rsidP="00172862">
            <w:pPr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Link to our climate quiz.  We guarantee that it will encourage pupils to look at climate change differently and more thoughtfully.</w:t>
            </w:r>
          </w:p>
          <w:p w14:paraId="2618F801" w14:textId="77777777" w:rsidR="00172862" w:rsidRPr="00172862" w:rsidRDefault="00172862" w:rsidP="00172862">
            <w:pPr>
              <w:rPr>
                <w:rFonts w:ascii="American Typewriter" w:hAnsi="American Typewriter"/>
                <w:szCs w:val="24"/>
              </w:rPr>
            </w:pPr>
          </w:p>
          <w:p w14:paraId="4FA9D43A" w14:textId="6C428A42" w:rsidR="00172862" w:rsidRPr="00172862" w:rsidRDefault="005F1048" w:rsidP="00172862">
            <w:pPr>
              <w:rPr>
                <w:rFonts w:ascii="American Typewriter" w:hAnsi="American Typewriter"/>
                <w:szCs w:val="24"/>
                <w:lang w:eastAsia="en-GB"/>
              </w:rPr>
            </w:pPr>
            <w:hyperlink r:id="rId8" w:history="1">
              <w:r w:rsidR="00172862" w:rsidRPr="00172862">
                <w:rPr>
                  <w:rStyle w:val="Hyperlink"/>
                  <w:rFonts w:ascii="American Typewriter" w:hAnsi="American Typewriter"/>
                  <w:szCs w:val="24"/>
                </w:rPr>
                <w:t>https://docs.google.com/presentation/d/1ubj3mvlfb_szX5ceXsXeIQKQtMSIVE8QfQmx1lJ0rcs/edit?usp=sharing</w:t>
              </w:r>
            </w:hyperlink>
          </w:p>
          <w:p w14:paraId="1BDEA03E" w14:textId="353B7DFF" w:rsidR="00427D36" w:rsidRPr="00172862" w:rsidRDefault="00427D36" w:rsidP="00F4508A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417" w:type="dxa"/>
          </w:tcPr>
          <w:p w14:paraId="46B639CC" w14:textId="639F9888" w:rsidR="00427D36" w:rsidRPr="00D36C48" w:rsidRDefault="00427D36">
            <w:pPr>
              <w:rPr>
                <w:rFonts w:ascii="American Typewriter" w:hAnsi="American Typewriter" w:cs="American Typewriter"/>
                <w:szCs w:val="24"/>
              </w:rPr>
            </w:pPr>
            <w:r w:rsidRPr="00D36C48">
              <w:rPr>
                <w:rFonts w:ascii="American Typewriter" w:hAnsi="American Typewriter" w:cs="American Typewriter"/>
                <w:szCs w:val="24"/>
              </w:rPr>
              <w:t>5 mi</w:t>
            </w:r>
            <w:r w:rsidR="00484D96">
              <w:rPr>
                <w:rFonts w:ascii="American Typewriter" w:hAnsi="American Typewriter" w:cs="American Typewriter"/>
                <w:szCs w:val="24"/>
              </w:rPr>
              <w:t>n</w:t>
            </w:r>
            <w:r w:rsidRPr="00D36C48">
              <w:rPr>
                <w:rFonts w:ascii="American Typewriter" w:hAnsi="American Typewriter" w:cs="American Typewriter"/>
                <w:szCs w:val="24"/>
              </w:rPr>
              <w:t>s</w:t>
            </w:r>
          </w:p>
        </w:tc>
      </w:tr>
      <w:tr w:rsidR="00427D36" w:rsidRPr="00D36C48" w14:paraId="5D4BCDA0" w14:textId="77777777" w:rsidTr="004D5F43">
        <w:tc>
          <w:tcPr>
            <w:tcW w:w="1764" w:type="dxa"/>
            <w:shd w:val="clear" w:color="auto" w:fill="D9D9D9" w:themeFill="background1" w:themeFillShade="D9"/>
          </w:tcPr>
          <w:p w14:paraId="7B0941C9" w14:textId="77777777" w:rsidR="00427D36" w:rsidRPr="00D36C48" w:rsidRDefault="00427D36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3765" w:type="dxa"/>
          </w:tcPr>
          <w:p w14:paraId="2D2DB76E" w14:textId="420D05C7" w:rsidR="00427D36" w:rsidRPr="00D36C48" w:rsidRDefault="00172862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Worksheet</w:t>
            </w:r>
          </w:p>
        </w:tc>
        <w:tc>
          <w:tcPr>
            <w:tcW w:w="7655" w:type="dxa"/>
          </w:tcPr>
          <w:p w14:paraId="01A5A2CE" w14:textId="143F3D8D" w:rsidR="002771C2" w:rsidRDefault="00172862" w:rsidP="00172862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A simple worksheet to help pupils chose a topic, identify sources and chose a person to interview</w:t>
            </w:r>
          </w:p>
          <w:p w14:paraId="4DE2B0BB" w14:textId="08A373FF" w:rsidR="00172862" w:rsidRPr="00D36C48" w:rsidRDefault="00172862" w:rsidP="00172862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CA2D180" w14:textId="224054FA" w:rsidR="00427D36" w:rsidRPr="00D36C48" w:rsidRDefault="00172862" w:rsidP="002F5EE4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15 mins</w:t>
            </w:r>
          </w:p>
        </w:tc>
      </w:tr>
      <w:tr w:rsidR="00310535" w:rsidRPr="00D36C48" w14:paraId="4ED67809" w14:textId="77777777" w:rsidTr="004D5F43">
        <w:tc>
          <w:tcPr>
            <w:tcW w:w="1764" w:type="dxa"/>
            <w:shd w:val="clear" w:color="auto" w:fill="CCFFCC"/>
          </w:tcPr>
          <w:p w14:paraId="3563882A" w14:textId="29C66431" w:rsidR="00310535" w:rsidRPr="00D36C48" w:rsidRDefault="009F46D1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lastRenderedPageBreak/>
              <w:t>The Competition Guidelines</w:t>
            </w:r>
          </w:p>
        </w:tc>
        <w:tc>
          <w:tcPr>
            <w:tcW w:w="3765" w:type="dxa"/>
            <w:shd w:val="clear" w:color="auto" w:fill="CCFFCC"/>
          </w:tcPr>
          <w:p w14:paraId="40C4D63A" w14:textId="77777777" w:rsidR="00310535" w:rsidRDefault="00310535" w:rsidP="00282830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466B70A0" w14:textId="77777777" w:rsidR="00310535" w:rsidRPr="00D36C48" w:rsidRDefault="00310535" w:rsidP="00282830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7655" w:type="dxa"/>
            <w:shd w:val="clear" w:color="auto" w:fill="CCFFCC"/>
          </w:tcPr>
          <w:p w14:paraId="22CC7AE6" w14:textId="77777777" w:rsidR="00310535" w:rsidRPr="00D36C48" w:rsidRDefault="00310535" w:rsidP="00B21A72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417" w:type="dxa"/>
            <w:shd w:val="clear" w:color="auto" w:fill="CCFFCC"/>
          </w:tcPr>
          <w:p w14:paraId="19939C0E" w14:textId="77777777" w:rsidR="00310535" w:rsidRPr="00D36C48" w:rsidRDefault="00310535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427D36" w:rsidRPr="00D36C48" w14:paraId="5C2A8BEA" w14:textId="77777777" w:rsidTr="004D5F43">
        <w:tc>
          <w:tcPr>
            <w:tcW w:w="1764" w:type="dxa"/>
            <w:shd w:val="clear" w:color="auto" w:fill="D9D9D9" w:themeFill="background1" w:themeFillShade="D9"/>
          </w:tcPr>
          <w:p w14:paraId="276FEAA6" w14:textId="565CB788" w:rsidR="00427D36" w:rsidRPr="00D36C48" w:rsidRDefault="00427D36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  <w:p w14:paraId="7A24B835" w14:textId="7627E4FE" w:rsidR="00427D36" w:rsidRPr="00D36C48" w:rsidRDefault="00427D36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3765" w:type="dxa"/>
          </w:tcPr>
          <w:p w14:paraId="6DBBD54B" w14:textId="29E82709" w:rsidR="00427D36" w:rsidRPr="004D5F43" w:rsidRDefault="00172862">
            <w:pPr>
              <w:rPr>
                <w:rFonts w:ascii="American Typewriter" w:hAnsi="American Typewriter" w:cs="American Typewriter"/>
                <w:b/>
                <w:bCs/>
                <w:szCs w:val="24"/>
              </w:rPr>
            </w:pPr>
            <w:r w:rsidRPr="006433FE">
              <w:rPr>
                <w:rFonts w:ascii="American Typewriter" w:hAnsi="American Typewriter" w:cs="American Typewriter"/>
                <w:b/>
                <w:bCs/>
                <w:szCs w:val="24"/>
              </w:rPr>
              <w:t>Who can apply?</w:t>
            </w:r>
          </w:p>
        </w:tc>
        <w:tc>
          <w:tcPr>
            <w:tcW w:w="7655" w:type="dxa"/>
          </w:tcPr>
          <w:p w14:paraId="396F1023" w14:textId="77777777" w:rsidR="00172862" w:rsidRDefault="00172862" w:rsidP="00172862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Open to any child aged between 8 and 11 (at time of submission). </w:t>
            </w:r>
          </w:p>
          <w:p w14:paraId="37B7D51C" w14:textId="59959847" w:rsidR="00427D36" w:rsidRPr="00D36C48" w:rsidRDefault="00427D36" w:rsidP="00427D36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417" w:type="dxa"/>
          </w:tcPr>
          <w:p w14:paraId="2277775A" w14:textId="39CE2BF4" w:rsidR="00427D36" w:rsidRPr="00D36C48" w:rsidRDefault="00427D36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427D36" w:rsidRPr="00D36C48" w14:paraId="287F9826" w14:textId="77777777" w:rsidTr="004D5F43">
        <w:tc>
          <w:tcPr>
            <w:tcW w:w="1764" w:type="dxa"/>
            <w:shd w:val="clear" w:color="auto" w:fill="D9D9D9" w:themeFill="background1" w:themeFillShade="D9"/>
          </w:tcPr>
          <w:p w14:paraId="1A8F6BF5" w14:textId="77777777" w:rsidR="00427D36" w:rsidRPr="00D36C48" w:rsidRDefault="00427D36" w:rsidP="00172862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3765" w:type="dxa"/>
          </w:tcPr>
          <w:p w14:paraId="2A92DCE2" w14:textId="77777777" w:rsidR="00172862" w:rsidRPr="00766293" w:rsidRDefault="00172862" w:rsidP="00172862">
            <w:pPr>
              <w:rPr>
                <w:rFonts w:ascii="American Typewriter" w:hAnsi="American Typewriter" w:cs="American Typewriter"/>
                <w:b/>
                <w:bCs/>
                <w:szCs w:val="24"/>
              </w:rPr>
            </w:pPr>
            <w:r w:rsidRPr="00766293">
              <w:rPr>
                <w:rFonts w:ascii="American Typewriter" w:hAnsi="American Typewriter" w:cs="American Typewriter"/>
                <w:b/>
                <w:bCs/>
                <w:szCs w:val="24"/>
              </w:rPr>
              <w:t>Topic</w:t>
            </w:r>
          </w:p>
          <w:p w14:paraId="0B2D6309" w14:textId="4DDC5DFA" w:rsidR="00427D36" w:rsidRPr="00D36C48" w:rsidRDefault="00427D36" w:rsidP="00EE2C69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7655" w:type="dxa"/>
          </w:tcPr>
          <w:p w14:paraId="441FA83B" w14:textId="77777777" w:rsidR="00172862" w:rsidRDefault="00172862" w:rsidP="00172862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Climate Change (complete the worksheet to help plan an entry).</w:t>
            </w:r>
          </w:p>
          <w:p w14:paraId="673CF941" w14:textId="77777777" w:rsidR="00427D36" w:rsidRPr="00D36C48" w:rsidRDefault="00427D36" w:rsidP="00427D36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9331A2A" w14:textId="28EA265B" w:rsidR="00427D36" w:rsidRPr="00D36C48" w:rsidRDefault="00427D36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427D36" w:rsidRPr="00D36C48" w14:paraId="71CDB2DA" w14:textId="77777777" w:rsidTr="004D5F43">
        <w:tc>
          <w:tcPr>
            <w:tcW w:w="1764" w:type="dxa"/>
            <w:shd w:val="clear" w:color="auto" w:fill="D9D9D9" w:themeFill="background1" w:themeFillShade="D9"/>
          </w:tcPr>
          <w:p w14:paraId="67467024" w14:textId="5053A200" w:rsidR="00427D36" w:rsidRPr="00D36C48" w:rsidRDefault="00427D36" w:rsidP="00172862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3765" w:type="dxa"/>
          </w:tcPr>
          <w:p w14:paraId="63A758EB" w14:textId="75867952" w:rsidR="00172862" w:rsidRPr="006433FE" w:rsidRDefault="00172862" w:rsidP="00172862">
            <w:pPr>
              <w:rPr>
                <w:rFonts w:ascii="American Typewriter" w:hAnsi="American Typewriter" w:cs="American Typewriter"/>
                <w:b/>
                <w:bCs/>
                <w:szCs w:val="24"/>
              </w:rPr>
            </w:pPr>
            <w:r w:rsidRPr="006433FE">
              <w:rPr>
                <w:rFonts w:ascii="American Typewriter" w:hAnsi="American Typewriter" w:cs="American Typewriter"/>
                <w:b/>
                <w:bCs/>
                <w:szCs w:val="24"/>
              </w:rPr>
              <w:t xml:space="preserve">What </w:t>
            </w:r>
            <w:r>
              <w:rPr>
                <w:rFonts w:ascii="American Typewriter" w:hAnsi="American Typewriter" w:cs="American Typewriter"/>
                <w:b/>
                <w:bCs/>
                <w:szCs w:val="24"/>
              </w:rPr>
              <w:t>the judges would</w:t>
            </w:r>
            <w:r w:rsidRPr="006433FE">
              <w:rPr>
                <w:rFonts w:ascii="American Typewriter" w:hAnsi="American Typewriter" w:cs="American Typewriter"/>
                <w:b/>
                <w:bCs/>
                <w:szCs w:val="24"/>
              </w:rPr>
              <w:t xml:space="preserve"> like to see</w:t>
            </w:r>
          </w:p>
          <w:p w14:paraId="1448F0A5" w14:textId="2DB9D991" w:rsidR="00427D36" w:rsidRPr="00D36C48" w:rsidRDefault="00427D36" w:rsidP="00427D36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7655" w:type="dxa"/>
          </w:tcPr>
          <w:p w14:paraId="3B846086" w14:textId="77777777" w:rsidR="00172862" w:rsidRDefault="00172862" w:rsidP="00172862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An article of up to 500 words or a podcast of up to 3 minutes. </w:t>
            </w:r>
          </w:p>
          <w:p w14:paraId="4D449C11" w14:textId="6B186443" w:rsidR="00427D36" w:rsidRPr="00D36C48" w:rsidRDefault="00427D36" w:rsidP="002771C2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417" w:type="dxa"/>
          </w:tcPr>
          <w:p w14:paraId="203CEEC6" w14:textId="77777777" w:rsidR="00427D36" w:rsidRPr="00D36C48" w:rsidRDefault="00427D36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5CA0F76C" w14:textId="77777777" w:rsidR="00427D36" w:rsidRPr="00D36C48" w:rsidRDefault="00427D36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5C2425DF" w14:textId="1F88C2A2" w:rsidR="00427D36" w:rsidRPr="00D36C48" w:rsidRDefault="00427D36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172862" w:rsidRPr="00D36C48" w14:paraId="3011EE5D" w14:textId="77777777" w:rsidTr="004D5F43">
        <w:tc>
          <w:tcPr>
            <w:tcW w:w="1764" w:type="dxa"/>
            <w:shd w:val="clear" w:color="auto" w:fill="D9D9D9" w:themeFill="background1" w:themeFillShade="D9"/>
          </w:tcPr>
          <w:p w14:paraId="6755F26A" w14:textId="77777777" w:rsidR="00172862" w:rsidRPr="00D36C48" w:rsidRDefault="00172862" w:rsidP="00172862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3765" w:type="dxa"/>
          </w:tcPr>
          <w:p w14:paraId="6741C211" w14:textId="2D437355" w:rsidR="00172862" w:rsidRPr="006433FE" w:rsidRDefault="00172862" w:rsidP="00172862">
            <w:pPr>
              <w:rPr>
                <w:rFonts w:ascii="American Typewriter" w:hAnsi="American Typewriter" w:cs="American Typewriter"/>
                <w:b/>
                <w:bCs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bCs/>
                <w:szCs w:val="24"/>
              </w:rPr>
              <w:t>What will the judges be assessing?</w:t>
            </w:r>
          </w:p>
        </w:tc>
        <w:tc>
          <w:tcPr>
            <w:tcW w:w="7655" w:type="dxa"/>
          </w:tcPr>
          <w:p w14:paraId="307DD4E4" w14:textId="77777777" w:rsidR="00172862" w:rsidRDefault="00172862" w:rsidP="001728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merican Typewriter" w:eastAsia="Times New Roman" w:hAnsi="American Typewriter"/>
                <w:bCs/>
                <w:color w:val="000000"/>
                <w:spacing w:val="4"/>
                <w:lang w:eastAsia="en-GB"/>
              </w:rPr>
            </w:pPr>
            <w:r w:rsidRPr="00172862">
              <w:rPr>
                <w:rFonts w:ascii="American Typewriter" w:eastAsia="Times New Roman" w:hAnsi="American Typewriter"/>
                <w:b/>
                <w:bCs/>
                <w:color w:val="000000"/>
                <w:spacing w:val="4"/>
                <w:lang w:eastAsia="en-GB"/>
              </w:rPr>
              <w:t>Voice:</w:t>
            </w:r>
            <w:r w:rsidRPr="00172862">
              <w:rPr>
                <w:rFonts w:ascii="American Typewriter" w:eastAsia="Times New Roman" w:hAnsi="American Typewriter"/>
                <w:bCs/>
                <w:color w:val="000000"/>
                <w:spacing w:val="4"/>
                <w:lang w:eastAsia="en-GB"/>
              </w:rPr>
              <w:t> Your own voice (not your parents or teachers). </w:t>
            </w:r>
          </w:p>
          <w:p w14:paraId="2C7B50F1" w14:textId="62DF6DA2" w:rsidR="00172862" w:rsidRDefault="00172862" w:rsidP="001728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merican Typewriter" w:eastAsia="Times New Roman" w:hAnsi="American Typewriter"/>
                <w:bCs/>
                <w:color w:val="000000"/>
                <w:spacing w:val="4"/>
                <w:lang w:eastAsia="en-GB"/>
              </w:rPr>
            </w:pPr>
            <w:r w:rsidRPr="00172862">
              <w:rPr>
                <w:rFonts w:ascii="American Typewriter" w:eastAsia="Times New Roman" w:hAnsi="American Typewriter"/>
                <w:b/>
                <w:bCs/>
                <w:color w:val="000000"/>
                <w:spacing w:val="4"/>
                <w:lang w:eastAsia="en-GB"/>
              </w:rPr>
              <w:t>Research:</w:t>
            </w:r>
            <w:r w:rsidRPr="00172862">
              <w:rPr>
                <w:rFonts w:ascii="American Typewriter" w:eastAsia="Times New Roman" w:hAnsi="American Typewriter"/>
                <w:bCs/>
                <w:color w:val="000000"/>
                <w:spacing w:val="4"/>
                <w:lang w:eastAsia="en-GB"/>
              </w:rPr>
              <w:t xml:space="preserve"> </w:t>
            </w:r>
            <w:r w:rsidRPr="00172862">
              <w:rPr>
                <w:rFonts w:ascii="American Typewriter" w:hAnsi="American Typewriter"/>
                <w:bCs/>
                <w:color w:val="000000"/>
                <w:spacing w:val="4"/>
                <w:shd w:val="clear" w:color="auto" w:fill="FFFFFF"/>
              </w:rPr>
              <w:t>Breadth; use a range of credible sources</w:t>
            </w:r>
          </w:p>
          <w:p w14:paraId="723D7601" w14:textId="3890F7B3" w:rsidR="00172862" w:rsidRPr="00172862" w:rsidRDefault="00172862" w:rsidP="001728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merican Typewriter" w:eastAsia="Times New Roman" w:hAnsi="American Typewriter"/>
                <w:bCs/>
                <w:color w:val="000000"/>
                <w:spacing w:val="4"/>
                <w:lang w:eastAsia="en-GB"/>
              </w:rPr>
            </w:pPr>
            <w:r w:rsidRPr="00172862">
              <w:rPr>
                <w:rFonts w:ascii="American Typewriter" w:eastAsia="Times New Roman" w:hAnsi="American Typewriter"/>
                <w:b/>
                <w:bCs/>
                <w:color w:val="000000"/>
                <w:spacing w:val="4"/>
                <w:lang w:eastAsia="en-GB"/>
              </w:rPr>
              <w:t>Interview:</w:t>
            </w:r>
            <w:r w:rsidRPr="00172862">
              <w:rPr>
                <w:rFonts w:ascii="American Typewriter" w:eastAsia="Times New Roman" w:hAnsi="American Typewriter"/>
                <w:bCs/>
                <w:color w:val="000000"/>
                <w:spacing w:val="4"/>
                <w:lang w:eastAsia="en-GB"/>
              </w:rPr>
              <w:t> Good quality questioning</w:t>
            </w:r>
          </w:p>
          <w:p w14:paraId="60BF0627" w14:textId="77777777" w:rsidR="00172862" w:rsidRDefault="00172862" w:rsidP="00172862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417" w:type="dxa"/>
          </w:tcPr>
          <w:p w14:paraId="1B5BE94D" w14:textId="77777777" w:rsidR="00172862" w:rsidRPr="00D36C48" w:rsidRDefault="00172862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172862" w:rsidRPr="00D36C48" w14:paraId="060211BC" w14:textId="77777777" w:rsidTr="004D5F43">
        <w:tc>
          <w:tcPr>
            <w:tcW w:w="1764" w:type="dxa"/>
            <w:shd w:val="clear" w:color="auto" w:fill="D9D9D9" w:themeFill="background1" w:themeFillShade="D9"/>
          </w:tcPr>
          <w:p w14:paraId="14E77B78" w14:textId="388DA431" w:rsidR="00172862" w:rsidRPr="00D36C48" w:rsidRDefault="00172862" w:rsidP="00172862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3765" w:type="dxa"/>
          </w:tcPr>
          <w:p w14:paraId="5EE61E69" w14:textId="77777777" w:rsidR="00172862" w:rsidRDefault="00172862" w:rsidP="00172862">
            <w:pPr>
              <w:rPr>
                <w:rFonts w:ascii="American Typewriter" w:hAnsi="American Typewriter" w:cs="American Typewriter"/>
                <w:b/>
                <w:bCs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bCs/>
                <w:szCs w:val="24"/>
              </w:rPr>
              <w:t>Prizes</w:t>
            </w:r>
          </w:p>
          <w:p w14:paraId="00296ED0" w14:textId="77777777" w:rsidR="004D5F43" w:rsidRDefault="004D5F43" w:rsidP="00172862">
            <w:pPr>
              <w:rPr>
                <w:rFonts w:ascii="American Typewriter" w:hAnsi="American Typewriter" w:cs="American Typewriter"/>
                <w:b/>
                <w:bCs/>
                <w:szCs w:val="24"/>
              </w:rPr>
            </w:pPr>
          </w:p>
          <w:p w14:paraId="43AAEB44" w14:textId="77777777" w:rsidR="004D5F43" w:rsidRDefault="004D5F43" w:rsidP="00172862">
            <w:pPr>
              <w:rPr>
                <w:rFonts w:ascii="American Typewriter" w:hAnsi="American Typewriter" w:cs="American Typewriter"/>
                <w:b/>
                <w:bCs/>
                <w:szCs w:val="24"/>
              </w:rPr>
            </w:pPr>
          </w:p>
          <w:p w14:paraId="0F785814" w14:textId="508CC694" w:rsidR="004D5F43" w:rsidRPr="006433FE" w:rsidRDefault="004D5F43" w:rsidP="00172862">
            <w:pPr>
              <w:rPr>
                <w:rFonts w:ascii="American Typewriter" w:hAnsi="American Typewriter" w:cs="American Typewriter"/>
                <w:b/>
                <w:bCs/>
                <w:szCs w:val="24"/>
              </w:rPr>
            </w:pPr>
          </w:p>
        </w:tc>
        <w:tc>
          <w:tcPr>
            <w:tcW w:w="7655" w:type="dxa"/>
          </w:tcPr>
          <w:p w14:paraId="07F9B41C" w14:textId="77777777" w:rsidR="004D5F43" w:rsidRPr="0008228E" w:rsidRDefault="004D5F43" w:rsidP="004D5F43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/>
              </w:rPr>
              <w:t>The overall winner will receive a Chromebook (or similar) laptop for themselves OR their school.  Runners up prizes include a Kindle, book vouchers and a free author visit/workshop from the Learn2Think Foundation.</w:t>
            </w:r>
          </w:p>
          <w:p w14:paraId="16D7B48F" w14:textId="77777777" w:rsidR="00172862" w:rsidRDefault="00172862" w:rsidP="00172862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417" w:type="dxa"/>
          </w:tcPr>
          <w:p w14:paraId="6C369BC0" w14:textId="77777777" w:rsidR="00172862" w:rsidRPr="00D36C48" w:rsidRDefault="00172862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172862" w:rsidRPr="00D36C48" w14:paraId="491DEAEB" w14:textId="77777777" w:rsidTr="004D5F43">
        <w:tc>
          <w:tcPr>
            <w:tcW w:w="1764" w:type="dxa"/>
            <w:shd w:val="clear" w:color="auto" w:fill="D9D9D9" w:themeFill="background1" w:themeFillShade="D9"/>
          </w:tcPr>
          <w:p w14:paraId="0C37418D" w14:textId="77777777" w:rsidR="00172862" w:rsidRPr="00D36C48" w:rsidRDefault="00172862" w:rsidP="00172862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3765" w:type="dxa"/>
          </w:tcPr>
          <w:p w14:paraId="043AA4D6" w14:textId="1AB85C68" w:rsidR="00172862" w:rsidRDefault="004D5F43" w:rsidP="00172862">
            <w:pPr>
              <w:rPr>
                <w:rFonts w:ascii="American Typewriter" w:hAnsi="American Typewriter" w:cs="American Typewriter"/>
                <w:b/>
                <w:bCs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bCs/>
                <w:szCs w:val="24"/>
              </w:rPr>
              <w:t>Send entries to</w:t>
            </w:r>
            <w:proofErr w:type="gramStart"/>
            <w:r>
              <w:rPr>
                <w:rFonts w:ascii="American Typewriter" w:hAnsi="American Typewriter" w:cs="American Typewriter"/>
                <w:b/>
                <w:bCs/>
                <w:szCs w:val="24"/>
              </w:rPr>
              <w:t>.....</w:t>
            </w:r>
            <w:proofErr w:type="gramEnd"/>
          </w:p>
          <w:p w14:paraId="3EDA7D17" w14:textId="4ADA9F42" w:rsidR="004D5F43" w:rsidRDefault="004D5F43" w:rsidP="00172862">
            <w:pPr>
              <w:rPr>
                <w:rFonts w:ascii="American Typewriter" w:hAnsi="American Typewriter" w:cs="American Typewriter"/>
                <w:b/>
                <w:bCs/>
                <w:szCs w:val="24"/>
              </w:rPr>
            </w:pPr>
          </w:p>
        </w:tc>
        <w:tc>
          <w:tcPr>
            <w:tcW w:w="7655" w:type="dxa"/>
          </w:tcPr>
          <w:p w14:paraId="40843995" w14:textId="62FCBFD8" w:rsidR="004D5F43" w:rsidRPr="00D36C48" w:rsidRDefault="004D5F43" w:rsidP="004D5F43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Via e-mail to </w:t>
            </w:r>
            <w:hyperlink r:id="rId9" w:history="1">
              <w:r w:rsidRPr="00962E70">
                <w:rPr>
                  <w:rStyle w:val="Hyperlink"/>
                  <w:rFonts w:ascii="American Typewriter" w:hAnsi="American Typewriter" w:cs="American Typewriter"/>
                  <w:szCs w:val="24"/>
                </w:rPr>
                <w:t>learn2thinkfoundation@gmail.com</w:t>
              </w:r>
            </w:hyperlink>
            <w:r>
              <w:rPr>
                <w:rFonts w:ascii="American Typewriter" w:hAnsi="American Typewriter" w:cs="American Typewriter"/>
                <w:szCs w:val="24"/>
              </w:rPr>
              <w:t xml:space="preserve"> or handwritten to 39A Princess Road, London, NW18JS.</w:t>
            </w:r>
          </w:p>
          <w:p w14:paraId="5EFD9E0A" w14:textId="77777777" w:rsidR="00172862" w:rsidRDefault="00172862" w:rsidP="00172862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417" w:type="dxa"/>
          </w:tcPr>
          <w:p w14:paraId="42A4D8CC" w14:textId="77777777" w:rsidR="00172862" w:rsidRPr="00D36C48" w:rsidRDefault="00172862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</w:tbl>
    <w:p w14:paraId="225B87F2" w14:textId="77777777" w:rsidR="00766293" w:rsidRDefault="00766293">
      <w:pPr>
        <w:rPr>
          <w:rFonts w:ascii="American Typewriter" w:hAnsi="American Typewriter" w:cs="American Typewriter"/>
          <w:szCs w:val="24"/>
        </w:rPr>
      </w:pPr>
    </w:p>
    <w:sectPr w:rsidR="00766293" w:rsidSect="003623F2">
      <w:headerReference w:type="even" r:id="rId10"/>
      <w:headerReference w:type="default" r:id="rId11"/>
      <w:footerReference w:type="default" r:id="rId12"/>
      <w:footerReference w:type="first" r:id="rId13"/>
      <w:pgSz w:w="16820" w:h="11900" w:orient="landscape"/>
      <w:pgMar w:top="1800" w:right="1440" w:bottom="180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6FF40" w14:textId="77777777" w:rsidR="005F1048" w:rsidRDefault="005F1048" w:rsidP="00CE6079">
      <w:r>
        <w:separator/>
      </w:r>
    </w:p>
  </w:endnote>
  <w:endnote w:type="continuationSeparator" w:id="0">
    <w:p w14:paraId="64CF4F32" w14:textId="77777777" w:rsidR="005F1048" w:rsidRDefault="005F1048" w:rsidP="00C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395F" w14:textId="686F1A57" w:rsidR="0054004B" w:rsidRDefault="0054004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26A34" wp14:editId="757C24A6">
              <wp:simplePos x="0" y="0"/>
              <wp:positionH relativeFrom="page">
                <wp:posOffset>2260600</wp:posOffset>
              </wp:positionH>
              <wp:positionV relativeFrom="page">
                <wp:posOffset>9565640</wp:posOffset>
              </wp:positionV>
              <wp:extent cx="3359150" cy="266700"/>
              <wp:effectExtent l="0" t="0" r="0" b="12700"/>
              <wp:wrapThrough wrapText="bothSides">
                <wp:wrapPolygon edited="0">
                  <wp:start x="163" y="0"/>
                  <wp:lineTo x="163" y="20571"/>
                  <wp:lineTo x="21233" y="20571"/>
                  <wp:lineTo x="21233" y="0"/>
                  <wp:lineTo x="163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B48C5" w14:textId="77777777" w:rsidR="0054004B" w:rsidRDefault="0054004B" w:rsidP="00CE6079">
                          <w:r>
                            <w:t>©Learn2Think Foundation www.learn2think.org.uk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26A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8pt;margin-top:753.2pt;width:264.5pt;height:21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" filled="f" stroked="f">
              <v:textbox>
                <w:txbxContent>
                  <w:p w14:paraId="4C8B48C5" w14:textId="77777777" w:rsidR="0054004B" w:rsidRDefault="0054004B" w:rsidP="00CE6079">
                    <w:r>
                      <w:t>©Learn2Think Foundation www.learn2think.org.uk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2BD9" w14:textId="616A253C" w:rsidR="0054004B" w:rsidRDefault="0054004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35274" wp14:editId="261EF5F2">
              <wp:simplePos x="0" y="0"/>
              <wp:positionH relativeFrom="page">
                <wp:posOffset>2413000</wp:posOffset>
              </wp:positionH>
              <wp:positionV relativeFrom="page">
                <wp:posOffset>9512300</wp:posOffset>
              </wp:positionV>
              <wp:extent cx="3359150" cy="266700"/>
              <wp:effectExtent l="0" t="0" r="0" b="12700"/>
              <wp:wrapThrough wrapText="bothSides">
                <wp:wrapPolygon edited="0">
                  <wp:start x="163" y="0"/>
                  <wp:lineTo x="163" y="20571"/>
                  <wp:lineTo x="21233" y="20571"/>
                  <wp:lineTo x="21233" y="0"/>
                  <wp:lineTo x="16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9DD94" w14:textId="77777777" w:rsidR="0054004B" w:rsidRDefault="0054004B" w:rsidP="009D1FAE">
                          <w:r>
                            <w:t>©Learn2Think Foundation www.learn2think.org.uk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35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0pt;margin-top:749pt;width:264.5pt;height:21pt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" filled="f" stroked="f">
              <v:textbox>
                <w:txbxContent>
                  <w:p w14:paraId="1EB9DD94" w14:textId="77777777" w:rsidR="0054004B" w:rsidRDefault="0054004B" w:rsidP="009D1FAE">
                    <w:r>
                      <w:t>©Learn2Think Foundation www.learn2think.org.uk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F499" w14:textId="77777777" w:rsidR="005F1048" w:rsidRDefault="005F1048" w:rsidP="00CE6079">
      <w:r>
        <w:separator/>
      </w:r>
    </w:p>
  </w:footnote>
  <w:footnote w:type="continuationSeparator" w:id="0">
    <w:p w14:paraId="2E8A592F" w14:textId="77777777" w:rsidR="005F1048" w:rsidRDefault="005F1048" w:rsidP="00CE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B512" w14:textId="77777777" w:rsidR="0054004B" w:rsidRDefault="0054004B" w:rsidP="009D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3E8CC" w14:textId="77777777" w:rsidR="0054004B" w:rsidRDefault="0054004B" w:rsidP="00BE00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5367" w14:textId="77777777" w:rsidR="0054004B" w:rsidRDefault="0054004B" w:rsidP="009D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7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73E63" w14:textId="77777777" w:rsidR="0054004B" w:rsidRDefault="0054004B" w:rsidP="00BE00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506C"/>
    <w:multiLevelType w:val="hybridMultilevel"/>
    <w:tmpl w:val="54C6B4CC"/>
    <w:lvl w:ilvl="0" w:tplc="7272EC72">
      <w:start w:val="8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5EFB"/>
    <w:multiLevelType w:val="hybridMultilevel"/>
    <w:tmpl w:val="BD20FEC0"/>
    <w:lvl w:ilvl="0" w:tplc="54CCA2AA">
      <w:start w:val="8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6E78"/>
    <w:multiLevelType w:val="hybridMultilevel"/>
    <w:tmpl w:val="8C5C0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3D27"/>
    <w:multiLevelType w:val="hybridMultilevel"/>
    <w:tmpl w:val="A726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B2B"/>
    <w:multiLevelType w:val="hybridMultilevel"/>
    <w:tmpl w:val="1F72B318"/>
    <w:lvl w:ilvl="0" w:tplc="5D449532">
      <w:start w:val="10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6E0"/>
    <w:multiLevelType w:val="multilevel"/>
    <w:tmpl w:val="DE6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8714E"/>
    <w:multiLevelType w:val="hybridMultilevel"/>
    <w:tmpl w:val="2BCA4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13734"/>
    <w:multiLevelType w:val="hybridMultilevel"/>
    <w:tmpl w:val="6472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221A"/>
    <w:multiLevelType w:val="multilevel"/>
    <w:tmpl w:val="F12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B7358"/>
    <w:multiLevelType w:val="hybridMultilevel"/>
    <w:tmpl w:val="47201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7D1"/>
    <w:multiLevelType w:val="multilevel"/>
    <w:tmpl w:val="756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43382"/>
    <w:multiLevelType w:val="hybridMultilevel"/>
    <w:tmpl w:val="89027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013E5"/>
    <w:multiLevelType w:val="hybridMultilevel"/>
    <w:tmpl w:val="CAF01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80B9E"/>
    <w:multiLevelType w:val="hybridMultilevel"/>
    <w:tmpl w:val="64A0E974"/>
    <w:lvl w:ilvl="0" w:tplc="6276E8FA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0294"/>
    <w:multiLevelType w:val="hybridMultilevel"/>
    <w:tmpl w:val="1A9C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0C"/>
    <w:rsid w:val="000368D5"/>
    <w:rsid w:val="0006228D"/>
    <w:rsid w:val="00064D30"/>
    <w:rsid w:val="00070966"/>
    <w:rsid w:val="00071EC6"/>
    <w:rsid w:val="0008228E"/>
    <w:rsid w:val="00085EDE"/>
    <w:rsid w:val="000A4133"/>
    <w:rsid w:val="000B7252"/>
    <w:rsid w:val="000D6442"/>
    <w:rsid w:val="000E177B"/>
    <w:rsid w:val="000E32FF"/>
    <w:rsid w:val="00106E2A"/>
    <w:rsid w:val="001126AC"/>
    <w:rsid w:val="001253EB"/>
    <w:rsid w:val="001274DC"/>
    <w:rsid w:val="00172862"/>
    <w:rsid w:val="00175223"/>
    <w:rsid w:val="00191748"/>
    <w:rsid w:val="001A4E1E"/>
    <w:rsid w:val="001C351D"/>
    <w:rsid w:val="001D27E2"/>
    <w:rsid w:val="001D2CB5"/>
    <w:rsid w:val="00201452"/>
    <w:rsid w:val="002219B7"/>
    <w:rsid w:val="00232811"/>
    <w:rsid w:val="002448AD"/>
    <w:rsid w:val="002457D3"/>
    <w:rsid w:val="002649ED"/>
    <w:rsid w:val="002771C2"/>
    <w:rsid w:val="00282830"/>
    <w:rsid w:val="002A0BC2"/>
    <w:rsid w:val="002A33EF"/>
    <w:rsid w:val="002A4384"/>
    <w:rsid w:val="002B3B33"/>
    <w:rsid w:val="002F5EE4"/>
    <w:rsid w:val="00310535"/>
    <w:rsid w:val="0031476E"/>
    <w:rsid w:val="003623F2"/>
    <w:rsid w:val="00394CE3"/>
    <w:rsid w:val="003978DC"/>
    <w:rsid w:val="003A491D"/>
    <w:rsid w:val="003B56DF"/>
    <w:rsid w:val="003B6827"/>
    <w:rsid w:val="003B791F"/>
    <w:rsid w:val="003C0804"/>
    <w:rsid w:val="003D69FF"/>
    <w:rsid w:val="004111D7"/>
    <w:rsid w:val="00427CB3"/>
    <w:rsid w:val="00427D36"/>
    <w:rsid w:val="00430EFD"/>
    <w:rsid w:val="00442F5B"/>
    <w:rsid w:val="0045469B"/>
    <w:rsid w:val="00465CA5"/>
    <w:rsid w:val="00466C39"/>
    <w:rsid w:val="00484D96"/>
    <w:rsid w:val="004A2E97"/>
    <w:rsid w:val="004A300B"/>
    <w:rsid w:val="004D5F43"/>
    <w:rsid w:val="004F171E"/>
    <w:rsid w:val="004F1D9C"/>
    <w:rsid w:val="004F6625"/>
    <w:rsid w:val="004F757B"/>
    <w:rsid w:val="00506A16"/>
    <w:rsid w:val="00522159"/>
    <w:rsid w:val="0054004B"/>
    <w:rsid w:val="005463D3"/>
    <w:rsid w:val="00582494"/>
    <w:rsid w:val="00582940"/>
    <w:rsid w:val="00583395"/>
    <w:rsid w:val="00584919"/>
    <w:rsid w:val="005A7D0D"/>
    <w:rsid w:val="005C0C84"/>
    <w:rsid w:val="005C6954"/>
    <w:rsid w:val="005E5657"/>
    <w:rsid w:val="005F1048"/>
    <w:rsid w:val="00611135"/>
    <w:rsid w:val="00615405"/>
    <w:rsid w:val="00622472"/>
    <w:rsid w:val="00636898"/>
    <w:rsid w:val="006433FE"/>
    <w:rsid w:val="0065265F"/>
    <w:rsid w:val="00657A18"/>
    <w:rsid w:val="00681744"/>
    <w:rsid w:val="0069310C"/>
    <w:rsid w:val="006A2328"/>
    <w:rsid w:val="006A2B91"/>
    <w:rsid w:val="006B246F"/>
    <w:rsid w:val="006B7DB0"/>
    <w:rsid w:val="006C4595"/>
    <w:rsid w:val="00724346"/>
    <w:rsid w:val="00745386"/>
    <w:rsid w:val="00766293"/>
    <w:rsid w:val="00767FD1"/>
    <w:rsid w:val="00786EF5"/>
    <w:rsid w:val="007922BA"/>
    <w:rsid w:val="007968C5"/>
    <w:rsid w:val="007B3263"/>
    <w:rsid w:val="007C13BC"/>
    <w:rsid w:val="007D07F4"/>
    <w:rsid w:val="00843979"/>
    <w:rsid w:val="0085563C"/>
    <w:rsid w:val="00862E59"/>
    <w:rsid w:val="008D48CA"/>
    <w:rsid w:val="008D56F6"/>
    <w:rsid w:val="008E4E66"/>
    <w:rsid w:val="008E68C4"/>
    <w:rsid w:val="0090319C"/>
    <w:rsid w:val="00915BA7"/>
    <w:rsid w:val="00954656"/>
    <w:rsid w:val="00962F3E"/>
    <w:rsid w:val="0097146D"/>
    <w:rsid w:val="00976102"/>
    <w:rsid w:val="00987B2A"/>
    <w:rsid w:val="009A5655"/>
    <w:rsid w:val="009B272E"/>
    <w:rsid w:val="009D1FAE"/>
    <w:rsid w:val="009F32B9"/>
    <w:rsid w:val="009F46D1"/>
    <w:rsid w:val="00A27D46"/>
    <w:rsid w:val="00A3270C"/>
    <w:rsid w:val="00A32C78"/>
    <w:rsid w:val="00A87D5A"/>
    <w:rsid w:val="00A91837"/>
    <w:rsid w:val="00A96E13"/>
    <w:rsid w:val="00AF0FE4"/>
    <w:rsid w:val="00B13311"/>
    <w:rsid w:val="00B21A72"/>
    <w:rsid w:val="00B253ED"/>
    <w:rsid w:val="00B47D1C"/>
    <w:rsid w:val="00B7099F"/>
    <w:rsid w:val="00B751BA"/>
    <w:rsid w:val="00B822EA"/>
    <w:rsid w:val="00BC689D"/>
    <w:rsid w:val="00BD0F27"/>
    <w:rsid w:val="00BE002E"/>
    <w:rsid w:val="00C07981"/>
    <w:rsid w:val="00C57BCA"/>
    <w:rsid w:val="00C66BC1"/>
    <w:rsid w:val="00C8169F"/>
    <w:rsid w:val="00C843DB"/>
    <w:rsid w:val="00CA1BF6"/>
    <w:rsid w:val="00CA5070"/>
    <w:rsid w:val="00CC2158"/>
    <w:rsid w:val="00CC2298"/>
    <w:rsid w:val="00CD065E"/>
    <w:rsid w:val="00CD6447"/>
    <w:rsid w:val="00CD656E"/>
    <w:rsid w:val="00CE6079"/>
    <w:rsid w:val="00D0421A"/>
    <w:rsid w:val="00D36C48"/>
    <w:rsid w:val="00DA2925"/>
    <w:rsid w:val="00DA5134"/>
    <w:rsid w:val="00DA7E65"/>
    <w:rsid w:val="00DE5F5A"/>
    <w:rsid w:val="00E06B0A"/>
    <w:rsid w:val="00E0795D"/>
    <w:rsid w:val="00E22A91"/>
    <w:rsid w:val="00E34B17"/>
    <w:rsid w:val="00E72DE5"/>
    <w:rsid w:val="00E7618C"/>
    <w:rsid w:val="00EA7B1E"/>
    <w:rsid w:val="00EC1154"/>
    <w:rsid w:val="00EC182C"/>
    <w:rsid w:val="00EE0D5E"/>
    <w:rsid w:val="00EE2C69"/>
    <w:rsid w:val="00EE622F"/>
    <w:rsid w:val="00EF3199"/>
    <w:rsid w:val="00F01C8C"/>
    <w:rsid w:val="00F34E01"/>
    <w:rsid w:val="00F400D1"/>
    <w:rsid w:val="00F41C11"/>
    <w:rsid w:val="00F4508A"/>
    <w:rsid w:val="00F918D5"/>
    <w:rsid w:val="00FB458A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4980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7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79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002E"/>
  </w:style>
  <w:style w:type="paragraph" w:styleId="ListParagraph">
    <w:name w:val="List Paragraph"/>
    <w:basedOn w:val="Normal"/>
    <w:uiPriority w:val="34"/>
    <w:qFormat/>
    <w:rsid w:val="00843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3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42"/>
    <w:rPr>
      <w:rFonts w:ascii="Lucida Grande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76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ubj3mvlfb_szX5ceXsXeIQKQtMSIVE8QfQmx1lJ0rcs/edit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rn2thinkfoundati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Rhian Sellier</cp:lastModifiedBy>
  <cp:revision>2</cp:revision>
  <dcterms:created xsi:type="dcterms:W3CDTF">2021-06-25T14:13:00Z</dcterms:created>
  <dcterms:modified xsi:type="dcterms:W3CDTF">2021-06-25T14:13:00Z</dcterms:modified>
</cp:coreProperties>
</file>